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E6" w:rsidRPr="00760D10" w:rsidRDefault="00876BC3" w:rsidP="00760D10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1619250</wp:posOffset>
            </wp:positionH>
            <wp:positionV relativeFrom="paragraph">
              <wp:posOffset>-2540635</wp:posOffset>
            </wp:positionV>
            <wp:extent cx="7536815" cy="10642600"/>
            <wp:effectExtent l="1581150" t="0" r="15500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20230203_105426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36815" cy="1064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3337D" w:rsidRPr="00760D10">
        <w:rPr>
          <w:rFonts w:ascii="Times New Roman" w:hAnsi="Times New Roman" w:cs="Times New Roman"/>
        </w:rPr>
        <w:t>УТВЕРЖДАЮ</w:t>
      </w:r>
    </w:p>
    <w:p w:rsidR="0073337D" w:rsidRPr="00760D10" w:rsidRDefault="0073337D" w:rsidP="00760D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0D10">
        <w:rPr>
          <w:rFonts w:ascii="Times New Roman" w:hAnsi="Times New Roman" w:cs="Times New Roman"/>
        </w:rPr>
        <w:t>директор ГАПОУ «ТПТ»</w:t>
      </w:r>
    </w:p>
    <w:p w:rsidR="0073337D" w:rsidRPr="00760D10" w:rsidRDefault="0073337D" w:rsidP="00760D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0D10">
        <w:rPr>
          <w:rFonts w:ascii="Times New Roman" w:hAnsi="Times New Roman" w:cs="Times New Roman"/>
        </w:rPr>
        <w:t xml:space="preserve">_______________А.Н. </w:t>
      </w:r>
      <w:proofErr w:type="spellStart"/>
      <w:r w:rsidRPr="00760D10">
        <w:rPr>
          <w:rFonts w:ascii="Times New Roman" w:hAnsi="Times New Roman" w:cs="Times New Roman"/>
        </w:rPr>
        <w:t>Волохин</w:t>
      </w:r>
      <w:proofErr w:type="spellEnd"/>
    </w:p>
    <w:p w:rsidR="0073337D" w:rsidRDefault="006F35FD" w:rsidP="00760D10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09</w:t>
      </w:r>
      <w:r w:rsidR="0073337D" w:rsidRPr="00760D1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="00760D10" w:rsidRPr="00760D10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="00760D10" w:rsidRPr="00760D10">
        <w:rPr>
          <w:rFonts w:ascii="Times New Roman" w:hAnsi="Times New Roman" w:cs="Times New Roman"/>
        </w:rPr>
        <w:t xml:space="preserve"> г</w:t>
      </w:r>
      <w:r w:rsidR="00760D10">
        <w:t>.</w:t>
      </w:r>
    </w:p>
    <w:p w:rsidR="00D357E6" w:rsidRDefault="00D357E6"/>
    <w:p w:rsidR="00837667" w:rsidRDefault="00837667" w:rsidP="00D35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984" w:rsidRPr="005E5984" w:rsidRDefault="005E5984" w:rsidP="005E5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8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E5984" w:rsidRPr="005E5984" w:rsidRDefault="005E5984" w:rsidP="005E5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84">
        <w:rPr>
          <w:rFonts w:ascii="Times New Roman" w:hAnsi="Times New Roman" w:cs="Times New Roman"/>
          <w:b/>
          <w:sz w:val="28"/>
          <w:szCs w:val="28"/>
        </w:rPr>
        <w:t>работы центра содействия трудоустройства выпускников</w:t>
      </w:r>
    </w:p>
    <w:p w:rsidR="00D357E6" w:rsidRPr="00D357E6" w:rsidRDefault="006F35FD" w:rsidP="005E5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5E5984" w:rsidRPr="005E59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5E5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879" w:rsidRPr="005E5984">
        <w:rPr>
          <w:rFonts w:ascii="Times New Roman" w:hAnsi="Times New Roman" w:cs="Times New Roman"/>
          <w:b/>
          <w:sz w:val="28"/>
          <w:szCs w:val="28"/>
        </w:rPr>
        <w:t>ГАПОУ «ТПТ»</w:t>
      </w:r>
    </w:p>
    <w:p w:rsidR="008E4674" w:rsidRDefault="005E5984" w:rsidP="009428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84">
        <w:rPr>
          <w:rFonts w:ascii="Times New Roman" w:hAnsi="Times New Roman" w:cs="Times New Roman"/>
          <w:sz w:val="28"/>
          <w:szCs w:val="28"/>
        </w:rPr>
        <w:t xml:space="preserve">Цель деятельности: обеспечение условий для эффективного трудоустройства выпускников </w:t>
      </w:r>
    </w:p>
    <w:p w:rsidR="0094282D" w:rsidRDefault="005E5984" w:rsidP="009428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8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E4674" w:rsidRDefault="005E5984" w:rsidP="009428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84">
        <w:rPr>
          <w:rFonts w:ascii="Times New Roman" w:hAnsi="Times New Roman" w:cs="Times New Roman"/>
          <w:sz w:val="28"/>
          <w:szCs w:val="28"/>
        </w:rPr>
        <w:t xml:space="preserve">1) обеспечить нормативно-правовое функционирование ЦСТВ; </w:t>
      </w:r>
    </w:p>
    <w:p w:rsidR="0094282D" w:rsidRDefault="005E5984" w:rsidP="009428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84">
        <w:rPr>
          <w:rFonts w:ascii="Times New Roman" w:hAnsi="Times New Roman" w:cs="Times New Roman"/>
          <w:sz w:val="28"/>
          <w:szCs w:val="28"/>
        </w:rPr>
        <w:t xml:space="preserve">2) обеспечить индивидуализацию профессионального развития выпускников; </w:t>
      </w:r>
    </w:p>
    <w:p w:rsidR="0094282D" w:rsidRDefault="005E5984" w:rsidP="009428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84">
        <w:rPr>
          <w:rFonts w:ascii="Times New Roman" w:hAnsi="Times New Roman" w:cs="Times New Roman"/>
          <w:sz w:val="28"/>
          <w:szCs w:val="28"/>
        </w:rPr>
        <w:t xml:space="preserve">3) сформировать у выпускников практические навыки трудоустройства; </w:t>
      </w:r>
    </w:p>
    <w:p w:rsidR="0094282D" w:rsidRDefault="005E5984" w:rsidP="009428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84">
        <w:rPr>
          <w:rFonts w:ascii="Times New Roman" w:hAnsi="Times New Roman" w:cs="Times New Roman"/>
          <w:sz w:val="28"/>
          <w:szCs w:val="28"/>
        </w:rPr>
        <w:t>4) обеспечить взаимодействие образовательной организации с работодателями, представителями органов исполнительной власти, центрами занятости, общественными организациями и объединениями работодателей;</w:t>
      </w:r>
    </w:p>
    <w:p w:rsidR="0094282D" w:rsidRDefault="005E5984" w:rsidP="009428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84">
        <w:rPr>
          <w:rFonts w:ascii="Times New Roman" w:hAnsi="Times New Roman" w:cs="Times New Roman"/>
          <w:sz w:val="28"/>
          <w:szCs w:val="28"/>
        </w:rPr>
        <w:t xml:space="preserve"> 5) обеспечить актуальность информирования выпускников о состоянии рынка труда; </w:t>
      </w:r>
    </w:p>
    <w:p w:rsidR="00AF52CD" w:rsidRDefault="005E5984" w:rsidP="009428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84">
        <w:rPr>
          <w:rFonts w:ascii="Times New Roman" w:hAnsi="Times New Roman" w:cs="Times New Roman"/>
          <w:sz w:val="28"/>
          <w:szCs w:val="28"/>
        </w:rPr>
        <w:t>6) отслеживать результативность деятельности и проектировать дальнейшую программу действий с учетом выявленных проблем и внешних вызовов</w:t>
      </w:r>
    </w:p>
    <w:p w:rsidR="00ED07FB" w:rsidRDefault="00ED07FB" w:rsidP="009428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7FB" w:rsidRDefault="00ED07FB" w:rsidP="009428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7FB" w:rsidRPr="005E5984" w:rsidRDefault="00ED07FB" w:rsidP="009428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114"/>
        <w:gridCol w:w="6278"/>
        <w:gridCol w:w="3697"/>
        <w:gridCol w:w="3697"/>
      </w:tblGrid>
      <w:tr w:rsidR="00A27DC1" w:rsidRPr="00143D17" w:rsidTr="0094282D">
        <w:tc>
          <w:tcPr>
            <w:tcW w:w="377" w:type="pct"/>
          </w:tcPr>
          <w:p w:rsidR="00A27DC1" w:rsidRPr="00143D17" w:rsidRDefault="00806EB6" w:rsidP="00A2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23" w:type="pct"/>
          </w:tcPr>
          <w:p w:rsidR="00A27DC1" w:rsidRPr="00143D17" w:rsidRDefault="00806EB6" w:rsidP="00A2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50" w:type="pct"/>
          </w:tcPr>
          <w:p w:rsidR="00A27DC1" w:rsidRPr="00143D17" w:rsidRDefault="00806EB6" w:rsidP="00A2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250" w:type="pct"/>
          </w:tcPr>
          <w:p w:rsidR="00A27DC1" w:rsidRPr="00143D17" w:rsidRDefault="00806EB6" w:rsidP="00A2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A27DC1" w:rsidRPr="00143D17" w:rsidTr="0094282D">
        <w:tc>
          <w:tcPr>
            <w:tcW w:w="377" w:type="pct"/>
          </w:tcPr>
          <w:p w:rsidR="00A27DC1" w:rsidRPr="00143D17" w:rsidRDefault="00A27DC1" w:rsidP="00A2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pct"/>
          </w:tcPr>
          <w:p w:rsidR="00A27DC1" w:rsidRPr="00143D17" w:rsidRDefault="00CF08D5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рабочей группы </w:t>
            </w:r>
            <w:r w:rsidR="00797DB2" w:rsidRPr="00143D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СТВ (приказ о создании)</w:t>
            </w:r>
          </w:p>
        </w:tc>
        <w:tc>
          <w:tcPr>
            <w:tcW w:w="1250" w:type="pct"/>
          </w:tcPr>
          <w:p w:rsidR="00A27DC1" w:rsidRPr="00143D17" w:rsidRDefault="006F35FD" w:rsidP="0074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250" w:type="pct"/>
          </w:tcPr>
          <w:p w:rsidR="00A27DC1" w:rsidRPr="00143D17" w:rsidRDefault="008A474A" w:rsidP="00A2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А.Н. директор </w:t>
            </w:r>
          </w:p>
        </w:tc>
      </w:tr>
      <w:tr w:rsidR="00CF08D5" w:rsidRPr="00143D17" w:rsidTr="0094282D">
        <w:tc>
          <w:tcPr>
            <w:tcW w:w="377" w:type="pct"/>
          </w:tcPr>
          <w:p w:rsidR="00CF08D5" w:rsidRPr="00143D17" w:rsidRDefault="00CF08D5" w:rsidP="00CF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pct"/>
          </w:tcPr>
          <w:p w:rsidR="00CF08D5" w:rsidRPr="00143D17" w:rsidRDefault="00CF08D5" w:rsidP="00CF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</w:t>
            </w:r>
          </w:p>
          <w:p w:rsidR="00CF08D5" w:rsidRPr="00143D17" w:rsidRDefault="00CF08D5" w:rsidP="00CF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мероприятий по содействию</w:t>
            </w:r>
          </w:p>
          <w:p w:rsidR="00CF08D5" w:rsidRPr="00143D17" w:rsidRDefault="00CF08D5" w:rsidP="00CF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трудоустройству выпускников</w:t>
            </w:r>
          </w:p>
        </w:tc>
        <w:tc>
          <w:tcPr>
            <w:tcW w:w="1250" w:type="pct"/>
          </w:tcPr>
          <w:p w:rsidR="00CF08D5" w:rsidRPr="00143D17" w:rsidRDefault="006F35FD" w:rsidP="00CF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250" w:type="pct"/>
          </w:tcPr>
          <w:p w:rsidR="00CF08D5" w:rsidRPr="00143D17" w:rsidRDefault="00CF08D5" w:rsidP="00CF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Шипилова М.С. заместитель директора по УР</w:t>
            </w:r>
            <w:r w:rsidR="00797DB2" w:rsidRPr="00143D17">
              <w:rPr>
                <w:rFonts w:ascii="Times New Roman" w:hAnsi="Times New Roman" w:cs="Times New Roman"/>
                <w:sz w:val="24"/>
                <w:szCs w:val="24"/>
              </w:rPr>
              <w:t>, специалисты ЦСТВ</w:t>
            </w:r>
          </w:p>
        </w:tc>
      </w:tr>
      <w:tr w:rsidR="00CF08D5" w:rsidRPr="00143D17" w:rsidTr="0094282D">
        <w:tc>
          <w:tcPr>
            <w:tcW w:w="377" w:type="pct"/>
          </w:tcPr>
          <w:p w:rsidR="00CF08D5" w:rsidRPr="00143D17" w:rsidRDefault="00CF08D5" w:rsidP="00CF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pct"/>
          </w:tcPr>
          <w:p w:rsidR="00CF08D5" w:rsidRPr="00143D17" w:rsidRDefault="00CF08D5" w:rsidP="00CF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 центром занятости населения, предприятиями и учреждениями, выступающими в качестве работодателей для выпускников техникума</w:t>
            </w:r>
          </w:p>
        </w:tc>
        <w:tc>
          <w:tcPr>
            <w:tcW w:w="1250" w:type="pct"/>
          </w:tcPr>
          <w:p w:rsidR="00CF08D5" w:rsidRPr="00143D17" w:rsidRDefault="00CF08D5" w:rsidP="00CF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CF08D5" w:rsidRPr="00143D17" w:rsidRDefault="00A07526" w:rsidP="00A0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Юдин А.Ю. заместитель директора по УПР</w:t>
            </w:r>
          </w:p>
        </w:tc>
      </w:tr>
      <w:tr w:rsidR="00801F70" w:rsidRPr="00143D17" w:rsidTr="000F7C53">
        <w:tc>
          <w:tcPr>
            <w:tcW w:w="5000" w:type="pct"/>
            <w:gridSpan w:val="4"/>
            <w:shd w:val="clear" w:color="auto" w:fill="D9D9D9" w:themeFill="background1" w:themeFillShade="D9"/>
          </w:tcPr>
          <w:p w:rsidR="00801F70" w:rsidRPr="00143D17" w:rsidRDefault="00EA097C" w:rsidP="00A0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Группа 1. </w:t>
            </w:r>
            <w:r w:rsidR="00801F70" w:rsidRPr="00143D1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эффективное прогнозирование потребности в кадрах и</w:t>
            </w:r>
            <w:r w:rsidR="00113047"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КЦП за счет регио</w:t>
            </w:r>
            <w:r w:rsidR="00801F70" w:rsidRPr="00143D17">
              <w:rPr>
                <w:rFonts w:ascii="Times New Roman" w:hAnsi="Times New Roman" w:cs="Times New Roman"/>
                <w:sz w:val="24"/>
                <w:szCs w:val="24"/>
              </w:rPr>
              <w:t>нального бюджета</w:t>
            </w:r>
          </w:p>
        </w:tc>
      </w:tr>
      <w:tr w:rsidR="00801F70" w:rsidRPr="00143D17" w:rsidTr="0094282D">
        <w:tc>
          <w:tcPr>
            <w:tcW w:w="377" w:type="pct"/>
          </w:tcPr>
          <w:p w:rsidR="00801F70" w:rsidRPr="00143D17" w:rsidRDefault="00EA097C" w:rsidP="00CF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pct"/>
          </w:tcPr>
          <w:p w:rsidR="00801F70" w:rsidRPr="00143D17" w:rsidRDefault="00113047" w:rsidP="00CF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занятости выпускников</w:t>
            </w:r>
          </w:p>
        </w:tc>
        <w:tc>
          <w:tcPr>
            <w:tcW w:w="1250" w:type="pct"/>
          </w:tcPr>
          <w:p w:rsidR="00801F70" w:rsidRPr="00143D17" w:rsidRDefault="003356BC" w:rsidP="00CF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250" w:type="pct"/>
          </w:tcPr>
          <w:p w:rsidR="00801F70" w:rsidRPr="00143D17" w:rsidRDefault="003356BC" w:rsidP="00A0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Скрипко Л.Н. секретарь учебной части</w:t>
            </w:r>
          </w:p>
        </w:tc>
      </w:tr>
      <w:tr w:rsidR="00592307" w:rsidRPr="00143D17" w:rsidTr="0094282D">
        <w:tc>
          <w:tcPr>
            <w:tcW w:w="377" w:type="pct"/>
          </w:tcPr>
          <w:p w:rsidR="00592307" w:rsidRPr="00143D17" w:rsidRDefault="00592307" w:rsidP="0059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pct"/>
          </w:tcPr>
          <w:p w:rsidR="00592307" w:rsidRPr="00143D17" w:rsidRDefault="00B907CC" w:rsidP="00B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лучших практик образовательных организаций по содействию трудоустройству выпускников и содействие их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ши-рокому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применению (</w:t>
            </w:r>
            <w:r w:rsidR="00B61DC5" w:rsidRPr="00143D17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необходимой документации</w:t>
            </w: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592307" w:rsidRPr="00143D17" w:rsidRDefault="00B61DC5" w:rsidP="0059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1250" w:type="pct"/>
          </w:tcPr>
          <w:p w:rsidR="00592307" w:rsidRPr="00143D17" w:rsidRDefault="00185422" w:rsidP="0059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Шипилова М.С. заместитель директора </w:t>
            </w:r>
          </w:p>
        </w:tc>
      </w:tr>
      <w:tr w:rsidR="00592307" w:rsidRPr="00143D17" w:rsidTr="0094282D">
        <w:tc>
          <w:tcPr>
            <w:tcW w:w="377" w:type="pct"/>
          </w:tcPr>
          <w:p w:rsidR="00592307" w:rsidRPr="00143D17" w:rsidRDefault="00592307" w:rsidP="0059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pct"/>
          </w:tcPr>
          <w:p w:rsidR="00592307" w:rsidRPr="00143D17" w:rsidRDefault="00592307" w:rsidP="0059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Вовлечение в механизм распре</w:t>
            </w:r>
            <w:r w:rsidR="00822D40" w:rsidRPr="00143D17">
              <w:rPr>
                <w:rFonts w:ascii="Times New Roman" w:hAnsi="Times New Roman" w:cs="Times New Roman"/>
                <w:sz w:val="24"/>
                <w:szCs w:val="24"/>
              </w:rPr>
              <w:t>деления КЦП на обучение по обра</w:t>
            </w: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зовательным программам СПО з</w:t>
            </w:r>
            <w:r w:rsidR="00822D40" w:rsidRPr="00143D17">
              <w:rPr>
                <w:rFonts w:ascii="Times New Roman" w:hAnsi="Times New Roman" w:cs="Times New Roman"/>
                <w:sz w:val="24"/>
                <w:szCs w:val="24"/>
              </w:rPr>
              <w:t>а счет средств бюджета Оренбург</w:t>
            </w: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представителей отраслевых объединений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работодате-лей</w:t>
            </w:r>
            <w:proofErr w:type="spellEnd"/>
            <w:r w:rsidR="00822D40"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(Согласование КЦП с администрацией </w:t>
            </w:r>
            <w:proofErr w:type="spellStart"/>
            <w:r w:rsidR="00822D40" w:rsidRPr="00143D17">
              <w:rPr>
                <w:rFonts w:ascii="Times New Roman" w:hAnsi="Times New Roman" w:cs="Times New Roman"/>
                <w:sz w:val="24"/>
                <w:szCs w:val="24"/>
              </w:rPr>
              <w:t>Ташлинского</w:t>
            </w:r>
            <w:proofErr w:type="spellEnd"/>
            <w:r w:rsidR="00822D40"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представителями реального сек-тора экономики)</w:t>
            </w:r>
          </w:p>
        </w:tc>
        <w:tc>
          <w:tcPr>
            <w:tcW w:w="1250" w:type="pct"/>
          </w:tcPr>
          <w:p w:rsidR="00592307" w:rsidRPr="00143D17" w:rsidRDefault="00822D40" w:rsidP="0059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50" w:type="pct"/>
          </w:tcPr>
          <w:p w:rsidR="00592307" w:rsidRPr="00143D17" w:rsidRDefault="00822D40" w:rsidP="0059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А.Н. директор</w:t>
            </w:r>
          </w:p>
        </w:tc>
      </w:tr>
      <w:tr w:rsidR="00592307" w:rsidRPr="00143D17" w:rsidTr="00514B4D">
        <w:tc>
          <w:tcPr>
            <w:tcW w:w="5000" w:type="pct"/>
            <w:gridSpan w:val="4"/>
            <w:shd w:val="clear" w:color="auto" w:fill="D9D9D9" w:themeFill="background1" w:themeFillShade="D9"/>
          </w:tcPr>
          <w:p w:rsidR="00592307" w:rsidRPr="00143D17" w:rsidRDefault="00185422" w:rsidP="0018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Группа 2. </w:t>
            </w:r>
            <w:r w:rsidR="00592307" w:rsidRPr="00143D1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обучающихся ПОО</w:t>
            </w:r>
          </w:p>
        </w:tc>
      </w:tr>
      <w:tr w:rsidR="00D45D4D" w:rsidRPr="00143D17" w:rsidTr="0094282D">
        <w:tc>
          <w:tcPr>
            <w:tcW w:w="377" w:type="pct"/>
          </w:tcPr>
          <w:p w:rsidR="00D45D4D" w:rsidRPr="00143D17" w:rsidRDefault="006C6C4E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pct"/>
          </w:tcPr>
          <w:p w:rsidR="00D45D4D" w:rsidRPr="00143D17" w:rsidRDefault="00D45D4D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и тренингов по особенностям ведения предпринимательской деятельности и деятельности в форме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, актуальной для выпускников, о налоговом законодательстве</w:t>
            </w:r>
          </w:p>
        </w:tc>
        <w:tc>
          <w:tcPr>
            <w:tcW w:w="1250" w:type="pct"/>
          </w:tcPr>
          <w:p w:rsidR="00D45D4D" w:rsidRPr="00143D17" w:rsidRDefault="00D45D4D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D45D4D" w:rsidRPr="00143D17" w:rsidRDefault="007D2CFE" w:rsidP="00D45D4D">
            <w:pPr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Г.Н. социаль</w:t>
            </w:r>
            <w:r w:rsidR="00D45D4D" w:rsidRPr="00143D17">
              <w:rPr>
                <w:rFonts w:ascii="Times New Roman" w:hAnsi="Times New Roman" w:cs="Times New Roman"/>
                <w:sz w:val="24"/>
                <w:szCs w:val="24"/>
              </w:rPr>
              <w:t>ный педагог, Плотникова Л.Г. преподаватель специальных дисциплин</w:t>
            </w:r>
          </w:p>
        </w:tc>
      </w:tr>
      <w:tr w:rsidR="00D45D4D" w:rsidRPr="00143D17" w:rsidTr="0094282D">
        <w:tc>
          <w:tcPr>
            <w:tcW w:w="377" w:type="pct"/>
          </w:tcPr>
          <w:p w:rsidR="00D45D4D" w:rsidRPr="00143D17" w:rsidRDefault="006C6C4E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pct"/>
          </w:tcPr>
          <w:p w:rsidR="00D45D4D" w:rsidRPr="00143D17" w:rsidRDefault="00D45D4D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Участие студентов ПОО в мероприятиях, организованных Центральным банком</w:t>
            </w:r>
          </w:p>
          <w:p w:rsidR="00D45D4D" w:rsidRPr="00143D17" w:rsidRDefault="00D45D4D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(онлайн-уроки, деловые игры, экскурсии, конференции) в рамках реализации программы «Финансовая грамотность»</w:t>
            </w:r>
          </w:p>
        </w:tc>
        <w:tc>
          <w:tcPr>
            <w:tcW w:w="1250" w:type="pct"/>
          </w:tcPr>
          <w:p w:rsidR="00D45D4D" w:rsidRPr="00143D17" w:rsidRDefault="006C6C4E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A61906">
              <w:rPr>
                <w:rFonts w:ascii="Times New Roman" w:hAnsi="Times New Roman" w:cs="Times New Roman"/>
                <w:sz w:val="24"/>
                <w:szCs w:val="24"/>
              </w:rPr>
              <w:t>, в соответствии с графиком работы ЦБ</w:t>
            </w:r>
          </w:p>
        </w:tc>
        <w:tc>
          <w:tcPr>
            <w:tcW w:w="1250" w:type="pct"/>
          </w:tcPr>
          <w:p w:rsidR="00D45D4D" w:rsidRPr="00143D17" w:rsidRDefault="00D45D4D" w:rsidP="00D45D4D">
            <w:pPr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Плотникова Л.Г., преподаватель дисциплины «Основы финансовой грамотности»</w:t>
            </w:r>
          </w:p>
        </w:tc>
      </w:tr>
      <w:tr w:rsidR="00D45D4D" w:rsidRPr="00143D17" w:rsidTr="0094282D">
        <w:tc>
          <w:tcPr>
            <w:tcW w:w="377" w:type="pct"/>
          </w:tcPr>
          <w:p w:rsidR="00D45D4D" w:rsidRPr="00143D17" w:rsidRDefault="006C6C4E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3" w:type="pct"/>
          </w:tcPr>
          <w:p w:rsidR="00D45D4D" w:rsidRPr="00143D17" w:rsidRDefault="00D45D4D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обучающих семинаров, консультаций, тренингов по вопросам организации индивидуального предпринимательства или принятия решения стать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="007D2CFE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ЦЗН)</w:t>
            </w:r>
          </w:p>
        </w:tc>
        <w:tc>
          <w:tcPr>
            <w:tcW w:w="1250" w:type="pct"/>
          </w:tcPr>
          <w:p w:rsidR="00D45D4D" w:rsidRPr="00143D17" w:rsidRDefault="006C6C4E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D45D4D" w:rsidRPr="00143D17" w:rsidRDefault="006C6C4E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Овсянникова Г.Н. социальный педагог</w:t>
            </w:r>
          </w:p>
        </w:tc>
      </w:tr>
      <w:tr w:rsidR="00D45D4D" w:rsidRPr="00143D17" w:rsidTr="00EC14B3">
        <w:tc>
          <w:tcPr>
            <w:tcW w:w="377" w:type="pct"/>
          </w:tcPr>
          <w:p w:rsidR="00D45D4D" w:rsidRPr="00143D17" w:rsidRDefault="006C6C4E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pct"/>
            <w:shd w:val="clear" w:color="auto" w:fill="auto"/>
          </w:tcPr>
          <w:p w:rsidR="00D45D4D" w:rsidRPr="00143D17" w:rsidRDefault="00D45D4D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целью организации стажировок студентов на предприятиях Оренбургской области, относящихся к отраслям: добывающей промышленности, энергетики, металлургии, сельского хозяйства, в рамках реализации модели наставничества «студент-работодатель»</w:t>
            </w:r>
            <w:r w:rsidR="007C771F">
              <w:rPr>
                <w:rFonts w:ascii="Times New Roman" w:hAnsi="Times New Roman" w:cs="Times New Roman"/>
                <w:sz w:val="24"/>
                <w:szCs w:val="24"/>
              </w:rPr>
              <w:t xml:space="preserve"> (ЗАО имени Калинина</w:t>
            </w:r>
            <w:r w:rsidR="00D935BB">
              <w:rPr>
                <w:rFonts w:ascii="Times New Roman" w:hAnsi="Times New Roman" w:cs="Times New Roman"/>
                <w:sz w:val="24"/>
                <w:szCs w:val="24"/>
              </w:rPr>
              <w:t xml:space="preserve">, ООО Нива, ООО </w:t>
            </w:r>
            <w:proofErr w:type="spellStart"/>
            <w:r w:rsidR="00D935BB">
              <w:rPr>
                <w:rFonts w:ascii="Times New Roman" w:hAnsi="Times New Roman" w:cs="Times New Roman"/>
                <w:sz w:val="24"/>
                <w:szCs w:val="24"/>
              </w:rPr>
              <w:t>Сладковско-Заречное</w:t>
            </w:r>
            <w:proofErr w:type="spellEnd"/>
            <w:r w:rsidR="00D935B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7C77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D45D4D" w:rsidRPr="00143D17" w:rsidRDefault="00A61906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A33D7"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D45D4D" w:rsidRPr="00143D17" w:rsidRDefault="00DA33D7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Юдин А.Ю. заместитель директора</w:t>
            </w:r>
          </w:p>
        </w:tc>
      </w:tr>
      <w:tr w:rsidR="00D45D4D" w:rsidRPr="00143D17" w:rsidTr="0094282D">
        <w:tc>
          <w:tcPr>
            <w:tcW w:w="377" w:type="pct"/>
          </w:tcPr>
          <w:p w:rsidR="00D45D4D" w:rsidRPr="00143D17" w:rsidRDefault="006C6C4E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pct"/>
          </w:tcPr>
          <w:p w:rsidR="00D45D4D" w:rsidRPr="00143D17" w:rsidRDefault="00D45D4D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областным союзом промышленников и предпринимателей о подготовке кадров в рамках целевого обучения</w:t>
            </w:r>
          </w:p>
        </w:tc>
        <w:tc>
          <w:tcPr>
            <w:tcW w:w="1250" w:type="pct"/>
          </w:tcPr>
          <w:p w:rsidR="00D45D4D" w:rsidRPr="00143D17" w:rsidRDefault="00610DCB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250" w:type="pct"/>
          </w:tcPr>
          <w:p w:rsidR="00D45D4D" w:rsidRPr="00143D17" w:rsidRDefault="00610DCB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А.Н. директор</w:t>
            </w:r>
          </w:p>
        </w:tc>
      </w:tr>
      <w:tr w:rsidR="00D45D4D" w:rsidRPr="00143D17" w:rsidTr="0094282D">
        <w:tc>
          <w:tcPr>
            <w:tcW w:w="377" w:type="pct"/>
          </w:tcPr>
          <w:p w:rsidR="00D45D4D" w:rsidRPr="00143D17" w:rsidRDefault="006F0284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pct"/>
          </w:tcPr>
          <w:p w:rsidR="00D45D4D" w:rsidRPr="00143D17" w:rsidRDefault="00D45D4D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Актуализация реестра работодателей, заинтересованных в заключении договоров о целевом обучении</w:t>
            </w:r>
          </w:p>
        </w:tc>
        <w:tc>
          <w:tcPr>
            <w:tcW w:w="1250" w:type="pct"/>
          </w:tcPr>
          <w:p w:rsidR="00D45D4D" w:rsidRPr="00143D17" w:rsidRDefault="006F0284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D45D4D" w:rsidRPr="00143D17" w:rsidRDefault="006F0284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24053A" w:rsidRPr="00143D17" w:rsidTr="00EC14B3">
        <w:tc>
          <w:tcPr>
            <w:tcW w:w="377" w:type="pct"/>
          </w:tcPr>
          <w:p w:rsidR="0024053A" w:rsidRPr="00143D17" w:rsidRDefault="0024053A" w:rsidP="0024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pct"/>
            <w:shd w:val="clear" w:color="auto" w:fill="auto"/>
          </w:tcPr>
          <w:p w:rsidR="0024053A" w:rsidRPr="00143D17" w:rsidRDefault="0024053A" w:rsidP="0024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практико-ориентированного обучения студентов в ПОО региона, осуществляющих подготовку кадров в отраслях добывающей промышленности на примере сотрудничества с АО «Оренбургские минералы» и металлургической отрасли на примере ООО «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Медногорский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медносерный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комбинат», отрасли информационных технологий на примере сотрудничества с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Торганизациями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24053A" w:rsidRPr="00143D17" w:rsidRDefault="0024053A" w:rsidP="0024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 (в рамках проведения панельной дискуссии на августовском совещании)</w:t>
            </w:r>
          </w:p>
        </w:tc>
        <w:tc>
          <w:tcPr>
            <w:tcW w:w="1250" w:type="pct"/>
          </w:tcPr>
          <w:p w:rsidR="0024053A" w:rsidRPr="00143D17" w:rsidRDefault="0024053A" w:rsidP="0024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24053A" w:rsidRPr="00143D17" w:rsidRDefault="0024053A" w:rsidP="0024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24053A" w:rsidRPr="00143D17" w:rsidTr="00EC14B3">
        <w:tc>
          <w:tcPr>
            <w:tcW w:w="377" w:type="pct"/>
          </w:tcPr>
          <w:p w:rsidR="0024053A" w:rsidRPr="00143D17" w:rsidRDefault="0024053A" w:rsidP="0024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pct"/>
            <w:shd w:val="clear" w:color="auto" w:fill="auto"/>
          </w:tcPr>
          <w:p w:rsidR="0024053A" w:rsidRPr="00143D17" w:rsidRDefault="0024053A" w:rsidP="0024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практико-ориентированного обучения студентов в ПОО региона, осуществляющих подготовку кадров в отраслях машиностроение на примере сотрудничества с АО ПО «Стрела», сельского хозяйства на примере ООО «Саракташ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агротехремонт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», строительной отрасли на примере сотрудничества с ведущими предприятиями Оренбургской области (в </w:t>
            </w: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проведения панельной дискуссии итоговой коллегии)</w:t>
            </w:r>
          </w:p>
        </w:tc>
        <w:tc>
          <w:tcPr>
            <w:tcW w:w="1250" w:type="pct"/>
          </w:tcPr>
          <w:p w:rsidR="0024053A" w:rsidRPr="00143D17" w:rsidRDefault="0024053A" w:rsidP="0024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50" w:type="pct"/>
          </w:tcPr>
          <w:p w:rsidR="0024053A" w:rsidRPr="00143D17" w:rsidRDefault="0024053A" w:rsidP="0024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D45D4D" w:rsidRPr="00143D17" w:rsidTr="0094282D">
        <w:tc>
          <w:tcPr>
            <w:tcW w:w="377" w:type="pct"/>
          </w:tcPr>
          <w:p w:rsidR="00D45D4D" w:rsidRPr="00143D17" w:rsidRDefault="006F0284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3" w:type="pct"/>
          </w:tcPr>
          <w:p w:rsidR="00D45D4D" w:rsidRPr="00143D17" w:rsidRDefault="00D45D4D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Привлечение студенческих отрядов к выполнению работ на действующих производственных объектах области</w:t>
            </w:r>
            <w:r w:rsidR="008A3E78"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(Трудоустройство студентов во время летних каникул в ИП, ЧП, ЗАО, ООО и </w:t>
            </w:r>
            <w:proofErr w:type="spellStart"/>
            <w:r w:rsidR="008A3E78" w:rsidRPr="00143D17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="008A3E78" w:rsidRPr="00143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D45D4D" w:rsidRPr="00143D17" w:rsidRDefault="008A3E78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по запросу работодателей в течение года и во время каникул</w:t>
            </w:r>
          </w:p>
        </w:tc>
        <w:tc>
          <w:tcPr>
            <w:tcW w:w="1250" w:type="pct"/>
          </w:tcPr>
          <w:p w:rsidR="00D45D4D" w:rsidRPr="00143D17" w:rsidRDefault="0024053A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Юдин А.Ю. заместитель директора, </w:t>
            </w:r>
            <w:r w:rsidR="008A3E78"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специальных дисциплин </w:t>
            </w:r>
          </w:p>
        </w:tc>
      </w:tr>
      <w:tr w:rsidR="00D45D4D" w:rsidRPr="00143D17" w:rsidTr="0094282D">
        <w:tc>
          <w:tcPr>
            <w:tcW w:w="377" w:type="pct"/>
          </w:tcPr>
          <w:p w:rsidR="00D45D4D" w:rsidRPr="00143D17" w:rsidRDefault="006D4D0E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3" w:type="pct"/>
          </w:tcPr>
          <w:p w:rsidR="00D45D4D" w:rsidRPr="00143D17" w:rsidRDefault="00D45D4D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ярмарок вакансий для обучающихся и выпускников (в том числе регионального и межрегионального уровня)</w:t>
            </w:r>
            <w:r w:rsidR="006D4D0E"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(День службы занятости, организованный ГКУ ЦЗН </w:t>
            </w:r>
            <w:proofErr w:type="spellStart"/>
            <w:r w:rsidR="006D4D0E" w:rsidRPr="00143D17">
              <w:rPr>
                <w:rFonts w:ascii="Times New Roman" w:hAnsi="Times New Roman" w:cs="Times New Roman"/>
                <w:sz w:val="24"/>
                <w:szCs w:val="24"/>
              </w:rPr>
              <w:t>Ташлинского</w:t>
            </w:r>
            <w:proofErr w:type="spellEnd"/>
            <w:r w:rsidR="006D4D0E"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района. В рамках дня был проведен КВЕСТ «Шаг в будущее» для </w:t>
            </w:r>
            <w:proofErr w:type="spellStart"/>
            <w:r w:rsidR="006D4D0E" w:rsidRPr="00143D17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r w:rsidR="006D4D0E"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школ)</w:t>
            </w:r>
          </w:p>
        </w:tc>
        <w:tc>
          <w:tcPr>
            <w:tcW w:w="1250" w:type="pct"/>
          </w:tcPr>
          <w:p w:rsidR="00D45D4D" w:rsidRPr="00143D17" w:rsidRDefault="006D4D0E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50" w:type="pct"/>
          </w:tcPr>
          <w:p w:rsidR="00D45D4D" w:rsidRPr="00143D17" w:rsidRDefault="006D4D0E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ГКУ ЦЗН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Ташлинского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сотрудники центра</w:t>
            </w:r>
          </w:p>
        </w:tc>
      </w:tr>
      <w:tr w:rsidR="00D45D4D" w:rsidRPr="00143D17" w:rsidTr="0094282D">
        <w:tc>
          <w:tcPr>
            <w:tcW w:w="377" w:type="pct"/>
          </w:tcPr>
          <w:p w:rsidR="00D45D4D" w:rsidRPr="00143D17" w:rsidRDefault="00E00701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pct"/>
          </w:tcPr>
          <w:p w:rsidR="00D45D4D" w:rsidRPr="00143D17" w:rsidRDefault="00D45D4D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на предприятия для обучающихся и выпускников</w:t>
            </w:r>
          </w:p>
        </w:tc>
        <w:tc>
          <w:tcPr>
            <w:tcW w:w="1250" w:type="pct"/>
          </w:tcPr>
          <w:p w:rsidR="00D45D4D" w:rsidRPr="00143D17" w:rsidRDefault="00882F00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D45D4D" w:rsidRPr="00143D17" w:rsidRDefault="00882F00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А.Н. директор ГА-ПОУ «ТПТ», преподаватели спец.дисциплин</w:t>
            </w:r>
          </w:p>
        </w:tc>
      </w:tr>
      <w:tr w:rsidR="00D45D4D" w:rsidRPr="00143D17" w:rsidTr="00EC14B3">
        <w:tc>
          <w:tcPr>
            <w:tcW w:w="377" w:type="pct"/>
          </w:tcPr>
          <w:p w:rsidR="00D45D4D" w:rsidRPr="00143D17" w:rsidRDefault="00E00701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pct"/>
            <w:shd w:val="clear" w:color="auto" w:fill="auto"/>
          </w:tcPr>
          <w:p w:rsidR="00D45D4D" w:rsidRPr="00143D17" w:rsidRDefault="00D45D4D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социально-психологических тренингов для обучающихся по вопросам трудоустройства и поведения на рынке труда, адаптации к профессиональной деятельности</w:t>
            </w:r>
          </w:p>
        </w:tc>
        <w:tc>
          <w:tcPr>
            <w:tcW w:w="1250" w:type="pct"/>
          </w:tcPr>
          <w:p w:rsidR="00D45D4D" w:rsidRPr="00143D17" w:rsidRDefault="00882F00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не реже 2-х раз в год</w:t>
            </w:r>
          </w:p>
        </w:tc>
        <w:tc>
          <w:tcPr>
            <w:tcW w:w="1250" w:type="pct"/>
          </w:tcPr>
          <w:p w:rsidR="00D45D4D" w:rsidRPr="00143D17" w:rsidRDefault="00882F00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Г.Н.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социаль-ный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Караваева Е.А. педагог-психолог</w:t>
            </w:r>
          </w:p>
        </w:tc>
      </w:tr>
      <w:tr w:rsidR="00D45D4D" w:rsidRPr="00143D17" w:rsidTr="0094282D">
        <w:tc>
          <w:tcPr>
            <w:tcW w:w="377" w:type="pct"/>
          </w:tcPr>
          <w:p w:rsidR="00D45D4D" w:rsidRPr="00143D17" w:rsidRDefault="00E00701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3" w:type="pct"/>
          </w:tcPr>
          <w:p w:rsidR="00D45D4D" w:rsidRPr="00143D17" w:rsidRDefault="00D45D4D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Построение индивидуальных траекторий профессионального развития для студентов</w:t>
            </w:r>
          </w:p>
        </w:tc>
        <w:tc>
          <w:tcPr>
            <w:tcW w:w="1250" w:type="pct"/>
          </w:tcPr>
          <w:p w:rsidR="00D45D4D" w:rsidRPr="00143D17" w:rsidRDefault="00E00701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январь, сентябрь</w:t>
            </w:r>
          </w:p>
        </w:tc>
        <w:tc>
          <w:tcPr>
            <w:tcW w:w="1250" w:type="pct"/>
          </w:tcPr>
          <w:p w:rsidR="00D45D4D" w:rsidRPr="00143D17" w:rsidRDefault="00E00701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выпускных групп, педагог-психолог, социальный педагог</w:t>
            </w:r>
          </w:p>
        </w:tc>
      </w:tr>
      <w:tr w:rsidR="00D45D4D" w:rsidRPr="00143D17" w:rsidTr="0094282D">
        <w:tc>
          <w:tcPr>
            <w:tcW w:w="377" w:type="pct"/>
          </w:tcPr>
          <w:p w:rsidR="00D45D4D" w:rsidRPr="00143D17" w:rsidRDefault="00E00701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3" w:type="pct"/>
          </w:tcPr>
          <w:p w:rsidR="00D45D4D" w:rsidRPr="00143D17" w:rsidRDefault="00D45D4D" w:rsidP="00E0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Измерение качества подготовки кадров с участием работодателей (демонстрационный экзамен, независимая оценка квалификаций, конкурсы профессионального мастерства и др.)</w:t>
            </w:r>
            <w:r w:rsidR="00E00701"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работодателей для проведения Демонстрационного экзамена, для защиты </w:t>
            </w:r>
            <w:proofErr w:type="spellStart"/>
            <w:proofErr w:type="gramStart"/>
            <w:r w:rsidR="00E00701" w:rsidRPr="00143D17">
              <w:rPr>
                <w:rFonts w:ascii="Times New Roman" w:hAnsi="Times New Roman" w:cs="Times New Roman"/>
                <w:sz w:val="24"/>
                <w:szCs w:val="24"/>
              </w:rPr>
              <w:t>вы-пускной</w:t>
            </w:r>
            <w:proofErr w:type="spellEnd"/>
            <w:proofErr w:type="gramEnd"/>
            <w:r w:rsidR="00E00701"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экзаменационной работы, для проведения экзамена по профессиональным модулям, при проведении чемпионата рабочих профессий по компетенциям «Эксплуатация сельскохозяйственных машин», «Пчеловодство», «Агрономия». </w:t>
            </w:r>
          </w:p>
        </w:tc>
        <w:tc>
          <w:tcPr>
            <w:tcW w:w="1250" w:type="pct"/>
          </w:tcPr>
          <w:p w:rsidR="00D45D4D" w:rsidRPr="00143D17" w:rsidRDefault="007F2F9E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50" w:type="pct"/>
          </w:tcPr>
          <w:p w:rsidR="00D45D4D" w:rsidRPr="00143D17" w:rsidRDefault="007F2F9E" w:rsidP="00D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Юдин А.Ю. заместитель директора</w:t>
            </w:r>
          </w:p>
        </w:tc>
      </w:tr>
      <w:tr w:rsidR="007E57DD" w:rsidRPr="00143D17" w:rsidTr="0094282D">
        <w:tc>
          <w:tcPr>
            <w:tcW w:w="377" w:type="pct"/>
          </w:tcPr>
          <w:p w:rsidR="007E57DD" w:rsidRPr="00143D17" w:rsidRDefault="007E57DD" w:rsidP="007E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3" w:type="pct"/>
          </w:tcPr>
          <w:p w:rsidR="007E57DD" w:rsidRPr="00143D17" w:rsidRDefault="007E57DD" w:rsidP="007E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и организация конкурсов, </w:t>
            </w: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направленных на содействие занятости выпускников, обеспечение участия студентов в таких проектах как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Профстажировки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20,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ProfStories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</w:p>
        </w:tc>
        <w:tc>
          <w:tcPr>
            <w:tcW w:w="1250" w:type="pct"/>
          </w:tcPr>
          <w:p w:rsidR="007E57DD" w:rsidRPr="00143D17" w:rsidRDefault="007E57DD" w:rsidP="007E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250" w:type="pct"/>
          </w:tcPr>
          <w:p w:rsidR="007E57DD" w:rsidRPr="00143D17" w:rsidRDefault="007E57DD" w:rsidP="007E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Юдин А.Ю. заместитель </w:t>
            </w: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</w:tr>
      <w:tr w:rsidR="00887512" w:rsidRPr="00143D17" w:rsidTr="0094282D">
        <w:tc>
          <w:tcPr>
            <w:tcW w:w="377" w:type="pct"/>
          </w:tcPr>
          <w:p w:rsidR="00887512" w:rsidRPr="00143D17" w:rsidRDefault="00887512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3" w:type="pct"/>
          </w:tcPr>
          <w:p w:rsidR="00887512" w:rsidRPr="00143D17" w:rsidRDefault="00887512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основам предпринимательской деятельности обучающихся выпускных групп (в том числе с использованием ресурсов центров занятости населения)</w:t>
            </w:r>
          </w:p>
        </w:tc>
        <w:tc>
          <w:tcPr>
            <w:tcW w:w="1250" w:type="pct"/>
          </w:tcPr>
          <w:p w:rsidR="00887512" w:rsidRPr="00143D17" w:rsidRDefault="00887512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50" w:type="pct"/>
          </w:tcPr>
          <w:p w:rsidR="00887512" w:rsidRPr="00143D17" w:rsidRDefault="00887512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Юдин А.Ю. заместитель директора</w:t>
            </w:r>
          </w:p>
        </w:tc>
      </w:tr>
      <w:tr w:rsidR="00887512" w:rsidRPr="00143D17" w:rsidTr="0094282D">
        <w:tc>
          <w:tcPr>
            <w:tcW w:w="377" w:type="pct"/>
          </w:tcPr>
          <w:p w:rsidR="00887512" w:rsidRPr="00143D17" w:rsidRDefault="002D6A91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3" w:type="pct"/>
          </w:tcPr>
          <w:p w:rsidR="00887512" w:rsidRPr="00143D17" w:rsidRDefault="00887512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профессиональной ориентации обучающихся общеобразовательных организаций, профессиональных образовательных организаций как механизм обеспечения профессионального самоопределения и содействия осознанному выбору профессии (с применением/с учетом опыта проектов «Ломоносовский маршрут», «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собой», «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ПрофСториз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87512" w:rsidRPr="00143D17" w:rsidRDefault="00887512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Билет в Будущее,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, Россия-Страна</w:t>
            </w:r>
          </w:p>
          <w:p w:rsidR="00887512" w:rsidRPr="00143D17" w:rsidRDefault="00887512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Возможностей, (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7512" w:rsidRPr="00143D17" w:rsidRDefault="00887512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Я — Профессионал, Моя Страна — Моя Россия, «Цифровой Прорыв»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CaseIn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и другие)</w:t>
            </w:r>
          </w:p>
        </w:tc>
        <w:tc>
          <w:tcPr>
            <w:tcW w:w="1250" w:type="pct"/>
          </w:tcPr>
          <w:p w:rsidR="00887512" w:rsidRPr="00143D17" w:rsidRDefault="00887512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887512" w:rsidRPr="00143D17" w:rsidRDefault="002D6A91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препо</w:t>
            </w:r>
            <w:r w:rsidR="00887512" w:rsidRPr="00143D17">
              <w:rPr>
                <w:rFonts w:ascii="Times New Roman" w:hAnsi="Times New Roman" w:cs="Times New Roman"/>
                <w:sz w:val="24"/>
                <w:szCs w:val="24"/>
              </w:rPr>
              <w:t>даватели</w:t>
            </w:r>
          </w:p>
        </w:tc>
      </w:tr>
      <w:tr w:rsidR="00887512" w:rsidRPr="00143D17" w:rsidTr="0094282D">
        <w:tc>
          <w:tcPr>
            <w:tcW w:w="377" w:type="pct"/>
          </w:tcPr>
          <w:p w:rsidR="00887512" w:rsidRPr="00143D17" w:rsidRDefault="002D6A91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3" w:type="pct"/>
          </w:tcPr>
          <w:p w:rsidR="00887512" w:rsidRPr="00143D17" w:rsidRDefault="00887512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развитию добровольчества и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поддержке молодежных инициатив (как мероприятия, способствующие развитию у молодого специалиста качеств, необходимых для осуществления профессиональной деятельности, для вывода из категории находящихся под риском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, для взаимодействия с потенциальными работодателями)</w:t>
            </w:r>
          </w:p>
        </w:tc>
        <w:tc>
          <w:tcPr>
            <w:tcW w:w="1250" w:type="pct"/>
          </w:tcPr>
          <w:p w:rsidR="00887512" w:rsidRPr="00143D17" w:rsidRDefault="002D6A91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887512" w:rsidRPr="00143D17" w:rsidRDefault="002D6A91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Овсянникова Г.Н. социальный педагог</w:t>
            </w:r>
          </w:p>
        </w:tc>
      </w:tr>
      <w:tr w:rsidR="00887512" w:rsidRPr="00143D17" w:rsidTr="0094282D">
        <w:tc>
          <w:tcPr>
            <w:tcW w:w="377" w:type="pct"/>
          </w:tcPr>
          <w:p w:rsidR="00887512" w:rsidRPr="00143D17" w:rsidRDefault="002D6A91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3" w:type="pct"/>
          </w:tcPr>
          <w:p w:rsidR="00887512" w:rsidRPr="00143D17" w:rsidRDefault="00887512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 дополнительного образования, направленных на совершенствование у студентов навыков делового общения,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собеседованиях</w:t>
            </w:r>
          </w:p>
        </w:tc>
        <w:tc>
          <w:tcPr>
            <w:tcW w:w="1250" w:type="pct"/>
          </w:tcPr>
          <w:p w:rsidR="00887512" w:rsidRPr="00143D17" w:rsidRDefault="005802FD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1250" w:type="pct"/>
          </w:tcPr>
          <w:p w:rsidR="00887512" w:rsidRPr="00143D17" w:rsidRDefault="005802FD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Караваева Е.А., педагог-психолог, преподаватель дисциплины Психология общения</w:t>
            </w:r>
          </w:p>
        </w:tc>
      </w:tr>
      <w:tr w:rsidR="00887512" w:rsidRPr="00143D17" w:rsidTr="0094282D">
        <w:tc>
          <w:tcPr>
            <w:tcW w:w="377" w:type="pct"/>
          </w:tcPr>
          <w:p w:rsidR="00887512" w:rsidRPr="00143D17" w:rsidRDefault="005802FD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3" w:type="pct"/>
          </w:tcPr>
          <w:p w:rsidR="00887512" w:rsidRPr="00143D17" w:rsidRDefault="00887512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тестирований, диагностик для дальнейшего содействия занятости выпускников</w:t>
            </w:r>
          </w:p>
        </w:tc>
        <w:tc>
          <w:tcPr>
            <w:tcW w:w="1250" w:type="pct"/>
          </w:tcPr>
          <w:p w:rsidR="00887512" w:rsidRPr="00143D17" w:rsidRDefault="004A6369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887512" w:rsidRPr="00143D17" w:rsidRDefault="005802FD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Г.Н. социальный педагог,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класс-ные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руководите-ли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групп</w:t>
            </w:r>
          </w:p>
        </w:tc>
      </w:tr>
      <w:tr w:rsidR="00887512" w:rsidRPr="00143D17" w:rsidTr="0094282D">
        <w:tc>
          <w:tcPr>
            <w:tcW w:w="377" w:type="pct"/>
          </w:tcPr>
          <w:p w:rsidR="00887512" w:rsidRPr="00143D17" w:rsidRDefault="005802FD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3" w:type="pct"/>
          </w:tcPr>
          <w:p w:rsidR="00887512" w:rsidRPr="00143D17" w:rsidRDefault="00887512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(беседы, интервью, анкетирование) </w:t>
            </w: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целях определения уровня удовлетворенности качеством работы по содействию трудоустройству (РОИВ — в целях мониторинга качества, ПОО — для выявления проблем и перспективных направлений развития деятельности)</w:t>
            </w:r>
          </w:p>
        </w:tc>
        <w:tc>
          <w:tcPr>
            <w:tcW w:w="1250" w:type="pct"/>
          </w:tcPr>
          <w:p w:rsidR="00887512" w:rsidRPr="00143D17" w:rsidRDefault="004A6369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планам классного </w:t>
            </w: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1250" w:type="pct"/>
          </w:tcPr>
          <w:p w:rsidR="00887512" w:rsidRPr="00143D17" w:rsidRDefault="000F66EE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</w:t>
            </w:r>
            <w:r w:rsidR="004A6369"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водители </w:t>
            </w:r>
            <w:proofErr w:type="spellStart"/>
            <w:r w:rsidR="004A6369" w:rsidRPr="00143D17">
              <w:rPr>
                <w:rFonts w:ascii="Times New Roman" w:hAnsi="Times New Roman" w:cs="Times New Roman"/>
                <w:sz w:val="24"/>
                <w:szCs w:val="24"/>
              </w:rPr>
              <w:t>вы-</w:t>
            </w:r>
            <w:r w:rsidR="004A6369"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пускных</w:t>
            </w:r>
            <w:proofErr w:type="spellEnd"/>
            <w:r w:rsidR="004A6369"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887512" w:rsidRPr="00143D17" w:rsidTr="0094282D">
        <w:tc>
          <w:tcPr>
            <w:tcW w:w="377" w:type="pct"/>
          </w:tcPr>
          <w:p w:rsidR="00887512" w:rsidRPr="00143D17" w:rsidRDefault="004A6369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3" w:type="pct"/>
          </w:tcPr>
          <w:p w:rsidR="00887512" w:rsidRPr="00143D17" w:rsidRDefault="00887512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с участием представителей работодателей в рамках проведения мероприятия «День работодателя», в том числе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интенсивов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, направленных на формирование корпоративной культуры у студентов</w:t>
            </w:r>
          </w:p>
        </w:tc>
        <w:tc>
          <w:tcPr>
            <w:tcW w:w="1250" w:type="pct"/>
          </w:tcPr>
          <w:p w:rsidR="00887512" w:rsidRPr="00143D17" w:rsidRDefault="000F66EE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недели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</w:p>
        </w:tc>
        <w:tc>
          <w:tcPr>
            <w:tcW w:w="1250" w:type="pct"/>
          </w:tcPr>
          <w:p w:rsidR="00887512" w:rsidRPr="00143D17" w:rsidRDefault="000F66EE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классные руко</w:t>
            </w:r>
            <w:r w:rsidR="004A6369" w:rsidRPr="00143D17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887512" w:rsidRPr="00143D17" w:rsidTr="0094282D">
        <w:tc>
          <w:tcPr>
            <w:tcW w:w="377" w:type="pct"/>
          </w:tcPr>
          <w:p w:rsidR="00887512" w:rsidRPr="00143D17" w:rsidRDefault="000F66EE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3" w:type="pct"/>
          </w:tcPr>
          <w:p w:rsidR="00887512" w:rsidRPr="00143D17" w:rsidRDefault="00887512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среди обучающихся образовательных организаций с целью продолжения обучения по выбранной специальности в образовательных организациях, реализующих программы высшего образования</w:t>
            </w:r>
            <w:r w:rsidR="00EE5702"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(Встречи с представителями областных ВУЗов: ОГУ, ОГАУ, ОГПУ, филиал РГУ нефти и газа (НИУ) имени И.М. Губкина в г. Оренбурге.)</w:t>
            </w:r>
          </w:p>
        </w:tc>
        <w:tc>
          <w:tcPr>
            <w:tcW w:w="1250" w:type="pct"/>
          </w:tcPr>
          <w:p w:rsidR="00887512" w:rsidRPr="00143D17" w:rsidRDefault="00EE5702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887512" w:rsidRPr="00143D17" w:rsidRDefault="00EE5702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А.Н., директор</w:t>
            </w:r>
          </w:p>
        </w:tc>
      </w:tr>
      <w:tr w:rsidR="00887512" w:rsidRPr="00143D17" w:rsidTr="0094282D">
        <w:tc>
          <w:tcPr>
            <w:tcW w:w="377" w:type="pct"/>
          </w:tcPr>
          <w:p w:rsidR="00887512" w:rsidRPr="00143D17" w:rsidRDefault="00EE5702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3" w:type="pct"/>
          </w:tcPr>
          <w:p w:rsidR="00887512" w:rsidRPr="00143D17" w:rsidRDefault="00887512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и тренингов с обучающимся ПОО о формировании, инвестировании и выплаты средств пенсионных накоплений, о назначении и реализации социальных выплат, о способах взаимодействия со страхователями и работодателями</w:t>
            </w:r>
          </w:p>
        </w:tc>
        <w:tc>
          <w:tcPr>
            <w:tcW w:w="1250" w:type="pct"/>
          </w:tcPr>
          <w:p w:rsidR="00887512" w:rsidRPr="00143D17" w:rsidRDefault="00EE5702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887512" w:rsidRPr="00143D17" w:rsidRDefault="00EE5702" w:rsidP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Овсянникова Г.Н. социальный педагог</w:t>
            </w:r>
          </w:p>
        </w:tc>
      </w:tr>
      <w:tr w:rsidR="00BE60FE" w:rsidRPr="00143D17" w:rsidTr="0094282D">
        <w:tc>
          <w:tcPr>
            <w:tcW w:w="377" w:type="pct"/>
          </w:tcPr>
          <w:p w:rsidR="00BE60FE" w:rsidRPr="00143D17" w:rsidRDefault="00BE60FE" w:rsidP="00BE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3" w:type="pct"/>
          </w:tcPr>
          <w:p w:rsidR="00BE60FE" w:rsidRPr="00143D17" w:rsidRDefault="00BE60FE" w:rsidP="00BE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Создание и обобщение опыта формирования и реализации индивидуальных образовательных траекторий для обучающихся с инвалидностью и ОВЗ в Оренбургской области</w:t>
            </w:r>
            <w:r w:rsidR="004F011E"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– содействие БЦСТВ</w:t>
            </w:r>
          </w:p>
        </w:tc>
        <w:tc>
          <w:tcPr>
            <w:tcW w:w="1250" w:type="pct"/>
          </w:tcPr>
          <w:p w:rsidR="00BE60FE" w:rsidRPr="00143D17" w:rsidRDefault="00866B2A" w:rsidP="00BE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50" w:type="pct"/>
          </w:tcPr>
          <w:p w:rsidR="00BE60FE" w:rsidRPr="00143D17" w:rsidRDefault="00BE60FE" w:rsidP="00BE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Овсянникова Г.Н. социальный педагог</w:t>
            </w:r>
          </w:p>
        </w:tc>
      </w:tr>
      <w:tr w:rsidR="00BE60FE" w:rsidRPr="00143D17" w:rsidTr="0094282D">
        <w:tc>
          <w:tcPr>
            <w:tcW w:w="377" w:type="pct"/>
          </w:tcPr>
          <w:p w:rsidR="00BE60FE" w:rsidRPr="00143D17" w:rsidRDefault="004F011E" w:rsidP="00BE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3" w:type="pct"/>
          </w:tcPr>
          <w:p w:rsidR="00BE60FE" w:rsidRPr="00143D17" w:rsidRDefault="00BE60FE" w:rsidP="00BE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потенциальных работодателей с целью организации практической подготовки и последующего трудоустройства обучающихся с ОВЗ и инвалидностью</w:t>
            </w:r>
          </w:p>
        </w:tc>
        <w:tc>
          <w:tcPr>
            <w:tcW w:w="1250" w:type="pct"/>
          </w:tcPr>
          <w:p w:rsidR="00BE60FE" w:rsidRPr="00143D17" w:rsidRDefault="00866B2A" w:rsidP="00BE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50" w:type="pct"/>
          </w:tcPr>
          <w:p w:rsidR="00BE60FE" w:rsidRPr="00143D17" w:rsidRDefault="00866B2A" w:rsidP="00BE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Овсянникова Г.Н. социальный педагог</w:t>
            </w:r>
          </w:p>
        </w:tc>
      </w:tr>
      <w:tr w:rsidR="00BE60FE" w:rsidRPr="00143D17" w:rsidTr="0094282D">
        <w:tc>
          <w:tcPr>
            <w:tcW w:w="377" w:type="pct"/>
          </w:tcPr>
          <w:p w:rsidR="00BE60FE" w:rsidRPr="00143D17" w:rsidRDefault="00866B2A" w:rsidP="00BE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3" w:type="pct"/>
          </w:tcPr>
          <w:p w:rsidR="00BE60FE" w:rsidRPr="00143D17" w:rsidRDefault="00BE60FE" w:rsidP="00BE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Содействие выпускникам из числа инвалидов и лиц с ОВЗ в поиске подходящей работы, в том числе на квотируемые рабочие места</w:t>
            </w:r>
          </w:p>
        </w:tc>
        <w:tc>
          <w:tcPr>
            <w:tcW w:w="1250" w:type="pct"/>
          </w:tcPr>
          <w:p w:rsidR="00BE60FE" w:rsidRPr="00143D17" w:rsidRDefault="00866B2A" w:rsidP="00BE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50" w:type="pct"/>
          </w:tcPr>
          <w:p w:rsidR="00BE60FE" w:rsidRPr="00143D17" w:rsidRDefault="00866B2A" w:rsidP="00BE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Овсянникова Г.Н. социальный педагог</w:t>
            </w:r>
          </w:p>
        </w:tc>
      </w:tr>
      <w:tr w:rsidR="00BE60FE" w:rsidRPr="00143D17" w:rsidTr="0094282D">
        <w:tc>
          <w:tcPr>
            <w:tcW w:w="377" w:type="pct"/>
          </w:tcPr>
          <w:p w:rsidR="00BE60FE" w:rsidRPr="00143D17" w:rsidRDefault="008F6585" w:rsidP="00BE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3" w:type="pct"/>
          </w:tcPr>
          <w:p w:rsidR="00BE60FE" w:rsidRPr="00143D17" w:rsidRDefault="00BE60FE" w:rsidP="00BE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коммуникативных площадок с </w:t>
            </w: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привлечением работодателей в рамках регионального чемпионата «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» с целью заключения соглашений с ПОО и трудовых договоров с частниками чемпионата</w:t>
            </w:r>
          </w:p>
        </w:tc>
        <w:tc>
          <w:tcPr>
            <w:tcW w:w="1250" w:type="pct"/>
          </w:tcPr>
          <w:p w:rsidR="00BE60FE" w:rsidRPr="00143D17" w:rsidRDefault="008F6585" w:rsidP="00BE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250" w:type="pct"/>
          </w:tcPr>
          <w:p w:rsidR="00BE60FE" w:rsidRPr="00143D17" w:rsidRDefault="008F6585" w:rsidP="00BE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Юдин А.Ю. заместитель </w:t>
            </w: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директора, Шипилова М.С., заместитель директора</w:t>
            </w:r>
          </w:p>
        </w:tc>
      </w:tr>
      <w:tr w:rsidR="008F6585" w:rsidRPr="00143D17" w:rsidTr="00EC14B3">
        <w:tc>
          <w:tcPr>
            <w:tcW w:w="377" w:type="pct"/>
          </w:tcPr>
          <w:p w:rsidR="008F6585" w:rsidRPr="00143D17" w:rsidRDefault="008F6585" w:rsidP="008F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3" w:type="pct"/>
            <w:shd w:val="clear" w:color="auto" w:fill="auto"/>
          </w:tcPr>
          <w:p w:rsidR="008F6585" w:rsidRPr="00143D17" w:rsidRDefault="008F6585" w:rsidP="008F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СПО в рамках сетевого взаимодействия с использованием оборудования предприятий акционерного общества (далее </w:t>
            </w:r>
            <w:proofErr w:type="gram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—А</w:t>
            </w:r>
            <w:proofErr w:type="gram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О) «Уральская сталь», АО «Завод бурового оборудования», общество с ограниченной ответственностью (далее — ООО) «Газпром добыча Оренбург», АО «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Киембаевский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горнообогатительный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«Оренбургские минералы» с последующим трудоустройством выпускников</w:t>
            </w:r>
            <w:r w:rsidR="00FA2B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23887">
              <w:rPr>
                <w:rFonts w:ascii="Times New Roman" w:hAnsi="Times New Roman" w:cs="Times New Roman"/>
                <w:sz w:val="24"/>
                <w:szCs w:val="24"/>
              </w:rPr>
              <w:t xml:space="preserve">ЗАО имени Калинина,. ООО Нива, ООО </w:t>
            </w:r>
            <w:proofErr w:type="spellStart"/>
            <w:r w:rsidR="00A23887">
              <w:rPr>
                <w:rFonts w:ascii="Times New Roman" w:hAnsi="Times New Roman" w:cs="Times New Roman"/>
                <w:sz w:val="24"/>
                <w:szCs w:val="24"/>
              </w:rPr>
              <w:t>Салдковско-Заречное</w:t>
            </w:r>
            <w:proofErr w:type="spellEnd"/>
            <w:r w:rsidR="00A23887"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  <w:r w:rsidR="00FA2B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8F6585" w:rsidRPr="00143D17" w:rsidRDefault="008F6585" w:rsidP="008F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50" w:type="pct"/>
          </w:tcPr>
          <w:p w:rsidR="008F6585" w:rsidRPr="00143D17" w:rsidRDefault="00716FF1" w:rsidP="008F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Юдин А.Ю. заместитель директора</w:t>
            </w:r>
          </w:p>
        </w:tc>
      </w:tr>
      <w:tr w:rsidR="00716FF1" w:rsidRPr="00143D17" w:rsidTr="00EC14B3">
        <w:tc>
          <w:tcPr>
            <w:tcW w:w="377" w:type="pct"/>
          </w:tcPr>
          <w:p w:rsidR="00716FF1" w:rsidRPr="00143D17" w:rsidRDefault="00716FF1" w:rsidP="0071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3" w:type="pct"/>
            <w:shd w:val="clear" w:color="auto" w:fill="auto"/>
          </w:tcPr>
          <w:p w:rsidR="00716FF1" w:rsidRPr="00143D17" w:rsidRDefault="00716FF1" w:rsidP="0071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предприятий Оренбургской области, в том числе АО «Уральская сталь», АО «Завод бурового оборудования», АО «ПО «Стрела», ООО «Газпром добыча Оренбург», АО «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Киембаевский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горнообогатительный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«Оренбургские минералы» в независимой оценке качества профессиональной подготовки выпускников и формировании содержания образовательных программ</w:t>
            </w:r>
            <w:r w:rsidR="00A23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887" w:rsidRPr="00A23887">
              <w:rPr>
                <w:rFonts w:ascii="Times New Roman" w:hAnsi="Times New Roman" w:cs="Times New Roman"/>
                <w:sz w:val="24"/>
                <w:szCs w:val="24"/>
              </w:rPr>
              <w:t xml:space="preserve">(ЗАО имени Калинина,. ООО Нива, ООО </w:t>
            </w:r>
            <w:proofErr w:type="spellStart"/>
            <w:r w:rsidR="00A23887" w:rsidRPr="00A23887">
              <w:rPr>
                <w:rFonts w:ascii="Times New Roman" w:hAnsi="Times New Roman" w:cs="Times New Roman"/>
                <w:sz w:val="24"/>
                <w:szCs w:val="24"/>
              </w:rPr>
              <w:t>Салдковско-Заречное</w:t>
            </w:r>
            <w:proofErr w:type="spellEnd"/>
            <w:r w:rsidR="00A23887" w:rsidRPr="00A23887">
              <w:rPr>
                <w:rFonts w:ascii="Times New Roman" w:hAnsi="Times New Roman" w:cs="Times New Roman"/>
                <w:sz w:val="24"/>
                <w:szCs w:val="24"/>
              </w:rPr>
              <w:t xml:space="preserve"> и другие)</w:t>
            </w:r>
            <w:proofErr w:type="gramEnd"/>
          </w:p>
        </w:tc>
        <w:tc>
          <w:tcPr>
            <w:tcW w:w="1250" w:type="pct"/>
          </w:tcPr>
          <w:p w:rsidR="00716FF1" w:rsidRPr="00143D17" w:rsidRDefault="00716FF1" w:rsidP="0071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50" w:type="pct"/>
          </w:tcPr>
          <w:p w:rsidR="00716FF1" w:rsidRPr="00143D17" w:rsidRDefault="00716FF1" w:rsidP="0071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Юдин А.Ю. заместитель директора</w:t>
            </w:r>
          </w:p>
        </w:tc>
      </w:tr>
      <w:tr w:rsidR="00716FF1" w:rsidRPr="00143D17" w:rsidTr="008D0357">
        <w:tc>
          <w:tcPr>
            <w:tcW w:w="5000" w:type="pct"/>
            <w:gridSpan w:val="4"/>
            <w:shd w:val="clear" w:color="auto" w:fill="D9D9D9" w:themeFill="background1" w:themeFillShade="D9"/>
          </w:tcPr>
          <w:p w:rsidR="00716FF1" w:rsidRPr="00143D17" w:rsidRDefault="00943090" w:rsidP="0094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Группа 3. </w:t>
            </w:r>
            <w:r w:rsidR="00716FF1" w:rsidRPr="00143D1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выпускников ПОО</w:t>
            </w:r>
          </w:p>
        </w:tc>
      </w:tr>
      <w:tr w:rsidR="00C72957" w:rsidRPr="00143D17" w:rsidTr="0094282D">
        <w:tc>
          <w:tcPr>
            <w:tcW w:w="377" w:type="pct"/>
          </w:tcPr>
          <w:p w:rsidR="00C72957" w:rsidRPr="00143D17" w:rsidRDefault="00C72957" w:rsidP="00C7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3" w:type="pct"/>
          </w:tcPr>
          <w:p w:rsidR="00C72957" w:rsidRPr="00143D17" w:rsidRDefault="00C72957" w:rsidP="00C7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Разработка показателей эффективности деятельности базового центра и центров содействия трудоустройству выпускников</w:t>
            </w:r>
            <w:r w:rsidR="0004496C">
              <w:rPr>
                <w:rFonts w:ascii="Times New Roman" w:hAnsi="Times New Roman" w:cs="Times New Roman"/>
                <w:sz w:val="24"/>
                <w:szCs w:val="24"/>
              </w:rPr>
              <w:t xml:space="preserve"> (не ниже регионального показателя)</w:t>
            </w:r>
          </w:p>
        </w:tc>
        <w:tc>
          <w:tcPr>
            <w:tcW w:w="1250" w:type="pct"/>
          </w:tcPr>
          <w:p w:rsidR="00C72957" w:rsidRPr="00143D17" w:rsidRDefault="00C72957" w:rsidP="00C7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50" w:type="pct"/>
          </w:tcPr>
          <w:p w:rsidR="00C72957" w:rsidRPr="00143D17" w:rsidRDefault="00C72957" w:rsidP="00C7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специалисты ЦСТВ</w:t>
            </w:r>
          </w:p>
        </w:tc>
      </w:tr>
      <w:tr w:rsidR="00C72957" w:rsidRPr="00143D17" w:rsidTr="0094282D">
        <w:tc>
          <w:tcPr>
            <w:tcW w:w="377" w:type="pct"/>
          </w:tcPr>
          <w:p w:rsidR="00C72957" w:rsidRPr="00143D17" w:rsidRDefault="00C72957" w:rsidP="00C7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3" w:type="pct"/>
          </w:tcPr>
          <w:p w:rsidR="00C72957" w:rsidRPr="00143D17" w:rsidRDefault="00C72957" w:rsidP="00C7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Обновление сведений об актуальных вакансиях на информационных стендах образовательных организаций</w:t>
            </w:r>
          </w:p>
        </w:tc>
        <w:tc>
          <w:tcPr>
            <w:tcW w:w="1250" w:type="pct"/>
          </w:tcPr>
          <w:p w:rsidR="00C72957" w:rsidRPr="00143D17" w:rsidRDefault="00C72957" w:rsidP="00C7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50" w:type="pct"/>
          </w:tcPr>
          <w:p w:rsidR="00C72957" w:rsidRPr="00143D17" w:rsidRDefault="00C72957" w:rsidP="00C7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специалисты ЦСТВ</w:t>
            </w:r>
          </w:p>
        </w:tc>
      </w:tr>
      <w:tr w:rsidR="00C72957" w:rsidRPr="00143D17" w:rsidTr="0004496C">
        <w:trPr>
          <w:trHeight w:val="1689"/>
        </w:trPr>
        <w:tc>
          <w:tcPr>
            <w:tcW w:w="377" w:type="pct"/>
          </w:tcPr>
          <w:p w:rsidR="00C72957" w:rsidRPr="00143D17" w:rsidRDefault="00C72957" w:rsidP="00C7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3" w:type="pct"/>
          </w:tcPr>
          <w:p w:rsidR="00C72957" w:rsidRPr="00143D17" w:rsidRDefault="00C72957" w:rsidP="00C7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интернет источниках материалов по содействию занятости выпускников для образовательных организаций, которые находятся в постоянном доступе и дополняются новыми материалами (практиками, методическими рекомендациями, протокольными решениями и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250" w:type="pct"/>
          </w:tcPr>
          <w:p w:rsidR="00C72957" w:rsidRPr="00143D17" w:rsidRDefault="00C72957" w:rsidP="00C7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50" w:type="pct"/>
          </w:tcPr>
          <w:p w:rsidR="00C72957" w:rsidRPr="00143D17" w:rsidRDefault="00C72957" w:rsidP="00C7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специалисты ЦСТВ</w:t>
            </w:r>
          </w:p>
        </w:tc>
      </w:tr>
      <w:tr w:rsidR="00C72957" w:rsidRPr="00143D17" w:rsidTr="00BC28C0">
        <w:tc>
          <w:tcPr>
            <w:tcW w:w="377" w:type="pct"/>
          </w:tcPr>
          <w:p w:rsidR="00C72957" w:rsidRPr="00143D17" w:rsidRDefault="00C72957" w:rsidP="00C7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3" w:type="pct"/>
            <w:shd w:val="clear" w:color="auto" w:fill="auto"/>
          </w:tcPr>
          <w:p w:rsidR="00C72957" w:rsidRPr="00143D17" w:rsidRDefault="00C72957" w:rsidP="00C7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ресурсов информационно аналитической системы Общероссийская база вакансий «Работа в России»,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агрегаторов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для формирования базы вакансий для выпускников, ищущих работу</w:t>
            </w:r>
          </w:p>
        </w:tc>
        <w:tc>
          <w:tcPr>
            <w:tcW w:w="1250" w:type="pct"/>
          </w:tcPr>
          <w:p w:rsidR="00C72957" w:rsidRPr="00143D17" w:rsidRDefault="00C72957" w:rsidP="00C7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50" w:type="pct"/>
          </w:tcPr>
          <w:p w:rsidR="00C72957" w:rsidRPr="00143D17" w:rsidRDefault="00C72957" w:rsidP="00C7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специалисты ЦСТВ</w:t>
            </w:r>
          </w:p>
        </w:tc>
      </w:tr>
      <w:tr w:rsidR="00C72957" w:rsidRPr="00143D17" w:rsidTr="0004496C">
        <w:trPr>
          <w:trHeight w:val="580"/>
        </w:trPr>
        <w:tc>
          <w:tcPr>
            <w:tcW w:w="377" w:type="pct"/>
          </w:tcPr>
          <w:p w:rsidR="00C72957" w:rsidRPr="00143D17" w:rsidRDefault="00C72957" w:rsidP="00C7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3" w:type="pct"/>
          </w:tcPr>
          <w:p w:rsidR="00C72957" w:rsidRPr="00143D17" w:rsidRDefault="00C72957" w:rsidP="00C7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выпускникам, не имеющим работы, в подготовке и размещении резюме</w:t>
            </w:r>
          </w:p>
        </w:tc>
        <w:tc>
          <w:tcPr>
            <w:tcW w:w="1250" w:type="pct"/>
          </w:tcPr>
          <w:p w:rsidR="00C72957" w:rsidRPr="00143D17" w:rsidRDefault="004D480B" w:rsidP="004D48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250" w:type="pct"/>
          </w:tcPr>
          <w:p w:rsidR="00C72957" w:rsidRPr="00143D17" w:rsidRDefault="00C72957" w:rsidP="00C729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Овсянникова Г.Н. социальный педагог, классные руководители выпускных групп</w:t>
            </w:r>
          </w:p>
        </w:tc>
      </w:tr>
      <w:tr w:rsidR="00C72957" w:rsidRPr="00143D17" w:rsidTr="0094282D">
        <w:tc>
          <w:tcPr>
            <w:tcW w:w="377" w:type="pct"/>
          </w:tcPr>
          <w:p w:rsidR="00C72957" w:rsidRPr="00143D17" w:rsidRDefault="00C72957" w:rsidP="00C7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3" w:type="pct"/>
          </w:tcPr>
          <w:p w:rsidR="00C72957" w:rsidRPr="00143D17" w:rsidRDefault="00C72957" w:rsidP="00C7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Предоставление выпускникам предыдущих лет, в том числе вернувшимся из армии или из отпуска по уходу за ребенком, доступа к оборудованию, к учебным материалам по освоенной образовательной программе для актуализации полученных в период обучения знаний, умений, навыков и компетенций</w:t>
            </w:r>
          </w:p>
        </w:tc>
        <w:tc>
          <w:tcPr>
            <w:tcW w:w="1250" w:type="pct"/>
          </w:tcPr>
          <w:p w:rsidR="00C72957" w:rsidRPr="00143D17" w:rsidRDefault="004D480B" w:rsidP="004D48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250" w:type="pct"/>
          </w:tcPr>
          <w:p w:rsidR="00C72957" w:rsidRPr="00143D17" w:rsidRDefault="00C72957" w:rsidP="00C729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Юдин А.Ю. заместитель директора по УПР</w:t>
            </w:r>
          </w:p>
        </w:tc>
      </w:tr>
      <w:tr w:rsidR="00C72957" w:rsidRPr="00143D17" w:rsidTr="0094282D">
        <w:tc>
          <w:tcPr>
            <w:tcW w:w="377" w:type="pct"/>
          </w:tcPr>
          <w:p w:rsidR="00C72957" w:rsidRPr="00143D17" w:rsidRDefault="00C72957" w:rsidP="00C7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3" w:type="pct"/>
          </w:tcPr>
          <w:p w:rsidR="00C72957" w:rsidRPr="00143D17" w:rsidRDefault="00C72957" w:rsidP="00C7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курсов для женщин, находящихся в отпуске по уходу за ребенком, в целях актуализации полученных знаний по профессии/ специальности среднего профессионального образования</w:t>
            </w:r>
          </w:p>
        </w:tc>
        <w:tc>
          <w:tcPr>
            <w:tcW w:w="1250" w:type="pct"/>
          </w:tcPr>
          <w:p w:rsidR="00C72957" w:rsidRPr="00143D17" w:rsidRDefault="004D480B" w:rsidP="004D48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50" w:type="pct"/>
          </w:tcPr>
          <w:p w:rsidR="00C72957" w:rsidRPr="00143D17" w:rsidRDefault="004D480B" w:rsidP="00C729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Юдин А.Ю. заместитель директора по УПР</w:t>
            </w:r>
          </w:p>
        </w:tc>
      </w:tr>
      <w:tr w:rsidR="00C72957" w:rsidRPr="00143D17" w:rsidTr="0094282D">
        <w:tc>
          <w:tcPr>
            <w:tcW w:w="377" w:type="pct"/>
          </w:tcPr>
          <w:p w:rsidR="00C72957" w:rsidRPr="00143D17" w:rsidRDefault="00C72957" w:rsidP="00C7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3" w:type="pct"/>
          </w:tcPr>
          <w:p w:rsidR="00C72957" w:rsidRPr="00143D17" w:rsidRDefault="00C72957" w:rsidP="00C7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профессиональными образовательными организациями базы данных выпускников с отслеживанием их занятости в течение двух лет после выпуска</w:t>
            </w:r>
          </w:p>
        </w:tc>
        <w:tc>
          <w:tcPr>
            <w:tcW w:w="1250" w:type="pct"/>
          </w:tcPr>
          <w:p w:rsidR="00C72957" w:rsidRPr="00143D17" w:rsidRDefault="004D480B" w:rsidP="004D48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50" w:type="pct"/>
          </w:tcPr>
          <w:p w:rsidR="00C72957" w:rsidRPr="00143D17" w:rsidRDefault="00C72957" w:rsidP="00C729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Скрипко Л.Н. секретарь учебной части</w:t>
            </w:r>
          </w:p>
        </w:tc>
      </w:tr>
      <w:tr w:rsidR="00E84385" w:rsidRPr="00143D17" w:rsidTr="0094282D">
        <w:tc>
          <w:tcPr>
            <w:tcW w:w="377" w:type="pct"/>
          </w:tcPr>
          <w:p w:rsidR="00E84385" w:rsidRPr="00143D17" w:rsidRDefault="00E84385" w:rsidP="00E8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3" w:type="pct"/>
          </w:tcPr>
          <w:p w:rsidR="00E84385" w:rsidRPr="00143D17" w:rsidRDefault="00E84385" w:rsidP="00E8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Обмен информацией с военными комиссариатами по срокам призыва в армию и завершению военной службы выпускниками</w:t>
            </w:r>
          </w:p>
        </w:tc>
        <w:tc>
          <w:tcPr>
            <w:tcW w:w="1250" w:type="pct"/>
          </w:tcPr>
          <w:p w:rsidR="00E84385" w:rsidRPr="00143D17" w:rsidRDefault="00E84385" w:rsidP="00E843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декабрь, июль</w:t>
            </w:r>
          </w:p>
        </w:tc>
        <w:tc>
          <w:tcPr>
            <w:tcW w:w="1250" w:type="pct"/>
          </w:tcPr>
          <w:p w:rsidR="00E84385" w:rsidRPr="00143D17" w:rsidRDefault="00E84385" w:rsidP="00E843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Скрипко Л.Н. секретарь учебной части</w:t>
            </w:r>
          </w:p>
        </w:tc>
      </w:tr>
      <w:tr w:rsidR="00E84385" w:rsidRPr="00143D17" w:rsidTr="0094282D">
        <w:tc>
          <w:tcPr>
            <w:tcW w:w="377" w:type="pct"/>
          </w:tcPr>
          <w:p w:rsidR="00E84385" w:rsidRPr="00143D17" w:rsidRDefault="00E84385" w:rsidP="00E8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3" w:type="pct"/>
          </w:tcPr>
          <w:p w:rsidR="00E84385" w:rsidRPr="00143D17" w:rsidRDefault="00E84385" w:rsidP="00E8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выпускников предыдущих лет, в том числе вернувшихся из армии или из отпуска по уходу за ребенком, занятий, курсов по освоенной образовательной </w:t>
            </w: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250" w:type="pct"/>
          </w:tcPr>
          <w:p w:rsidR="00E84385" w:rsidRPr="00143D17" w:rsidRDefault="00E84385" w:rsidP="00E843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обращения</w:t>
            </w:r>
          </w:p>
        </w:tc>
        <w:tc>
          <w:tcPr>
            <w:tcW w:w="1250" w:type="pct"/>
          </w:tcPr>
          <w:p w:rsidR="00E84385" w:rsidRPr="00143D17" w:rsidRDefault="00E84385" w:rsidP="00E843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Юдин А.Ю. заместитель директора по УПР</w:t>
            </w:r>
          </w:p>
        </w:tc>
      </w:tr>
      <w:tr w:rsidR="00E84385" w:rsidRPr="00143D17" w:rsidTr="00D42BAC">
        <w:tc>
          <w:tcPr>
            <w:tcW w:w="377" w:type="pct"/>
          </w:tcPr>
          <w:p w:rsidR="00E84385" w:rsidRPr="00143D17" w:rsidRDefault="00E84385" w:rsidP="00E8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23" w:type="pct"/>
            <w:shd w:val="clear" w:color="auto" w:fill="auto"/>
          </w:tcPr>
          <w:p w:rsidR="00E84385" w:rsidRPr="00143D17" w:rsidRDefault="00E84385" w:rsidP="00E8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и профессиональной переподготовки для выпускников, вернувшихся из армии</w:t>
            </w:r>
          </w:p>
        </w:tc>
        <w:tc>
          <w:tcPr>
            <w:tcW w:w="1250" w:type="pct"/>
          </w:tcPr>
          <w:p w:rsidR="00E84385" w:rsidRPr="00143D17" w:rsidRDefault="00E84385" w:rsidP="00E843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1250" w:type="pct"/>
          </w:tcPr>
          <w:p w:rsidR="00E84385" w:rsidRPr="00143D17" w:rsidRDefault="00E84385" w:rsidP="00E8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Юдин А.Ю. заместитель директора по УПР</w:t>
            </w:r>
          </w:p>
        </w:tc>
      </w:tr>
      <w:tr w:rsidR="00394C17" w:rsidRPr="00143D17" w:rsidTr="0094282D">
        <w:tc>
          <w:tcPr>
            <w:tcW w:w="377" w:type="pct"/>
          </w:tcPr>
          <w:p w:rsidR="00394C17" w:rsidRPr="00143D17" w:rsidRDefault="00394C17" w:rsidP="0039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3" w:type="pct"/>
          </w:tcPr>
          <w:p w:rsidR="00394C17" w:rsidRPr="00143D17" w:rsidRDefault="00394C17" w:rsidP="00394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выпускнику по переезду в другую местность региона (в том числе сельскую местность и местность, испытывающую нехватку кадров) для трудоустройства</w:t>
            </w:r>
          </w:p>
        </w:tc>
        <w:tc>
          <w:tcPr>
            <w:tcW w:w="1250" w:type="pct"/>
          </w:tcPr>
          <w:p w:rsidR="00394C17" w:rsidRPr="00143D17" w:rsidRDefault="00394C17" w:rsidP="00394C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1250" w:type="pct"/>
          </w:tcPr>
          <w:p w:rsidR="00394C17" w:rsidRPr="00143D17" w:rsidRDefault="00394C17" w:rsidP="0039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Юдин А.Ю. заместитель директора по УПР</w:t>
            </w:r>
          </w:p>
        </w:tc>
      </w:tr>
      <w:tr w:rsidR="00394C17" w:rsidRPr="00143D17" w:rsidTr="0094282D">
        <w:tc>
          <w:tcPr>
            <w:tcW w:w="377" w:type="pct"/>
          </w:tcPr>
          <w:p w:rsidR="00394C17" w:rsidRPr="00143D17" w:rsidRDefault="00394C17" w:rsidP="0039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3" w:type="pct"/>
          </w:tcPr>
          <w:p w:rsidR="00394C17" w:rsidRPr="00143D17" w:rsidRDefault="00394C17" w:rsidP="00394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выпускникам по вопросам занятости, в том числе по соблюдению работодателями обязательства по трудоустройству выпускников, имеющих договор о целевом обучении, с соблюдением установленных сроков трудоустройства</w:t>
            </w:r>
          </w:p>
        </w:tc>
        <w:tc>
          <w:tcPr>
            <w:tcW w:w="1250" w:type="pct"/>
          </w:tcPr>
          <w:p w:rsidR="00394C17" w:rsidRPr="00143D17" w:rsidRDefault="00394C17" w:rsidP="00394C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1250" w:type="pct"/>
          </w:tcPr>
          <w:p w:rsidR="00394C17" w:rsidRPr="00143D17" w:rsidRDefault="00394C17" w:rsidP="0039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Юдин А.Ю. заместитель директора по УПР</w:t>
            </w:r>
          </w:p>
        </w:tc>
      </w:tr>
      <w:tr w:rsidR="00394C17" w:rsidRPr="00143D17" w:rsidTr="0094282D">
        <w:tc>
          <w:tcPr>
            <w:tcW w:w="377" w:type="pct"/>
          </w:tcPr>
          <w:p w:rsidR="00394C17" w:rsidRPr="00143D17" w:rsidRDefault="00394C17" w:rsidP="0039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3" w:type="pct"/>
          </w:tcPr>
          <w:p w:rsidR="00394C17" w:rsidRPr="00143D17" w:rsidRDefault="00394C17" w:rsidP="00394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 на имеющиеся вакансии непосредственно в образовательной организации</w:t>
            </w:r>
          </w:p>
        </w:tc>
        <w:tc>
          <w:tcPr>
            <w:tcW w:w="1250" w:type="pct"/>
          </w:tcPr>
          <w:p w:rsidR="00394C17" w:rsidRPr="00143D17" w:rsidRDefault="00E9363E" w:rsidP="00E936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250" w:type="pct"/>
          </w:tcPr>
          <w:p w:rsidR="00394C17" w:rsidRPr="00143D17" w:rsidRDefault="00394C17" w:rsidP="00394C1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А.Н. директор ГАПОУ «ТПТ»</w:t>
            </w:r>
          </w:p>
        </w:tc>
      </w:tr>
      <w:tr w:rsidR="00394C17" w:rsidRPr="00143D17" w:rsidTr="0094282D">
        <w:tc>
          <w:tcPr>
            <w:tcW w:w="377" w:type="pct"/>
          </w:tcPr>
          <w:p w:rsidR="00394C17" w:rsidRPr="00143D17" w:rsidRDefault="00394C17" w:rsidP="0039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3" w:type="pct"/>
          </w:tcPr>
          <w:p w:rsidR="00394C17" w:rsidRPr="00143D17" w:rsidRDefault="00394C17" w:rsidP="00394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правовой помощи и консультационной поддержки обучающимся и выпускникам из числа иностранных граждан, постоянно или временно проживающих (пребывающих) на территории Российской Федерации, по получению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proofErr w:type="spellEnd"/>
          </w:p>
        </w:tc>
        <w:tc>
          <w:tcPr>
            <w:tcW w:w="1250" w:type="pct"/>
          </w:tcPr>
          <w:p w:rsidR="00394C17" w:rsidRPr="00143D17" w:rsidRDefault="00E9363E" w:rsidP="00E936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250" w:type="pct"/>
          </w:tcPr>
          <w:p w:rsidR="00394C17" w:rsidRPr="00143D17" w:rsidRDefault="00E9363E" w:rsidP="00394C1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ЦСТВ, юрист </w:t>
            </w:r>
          </w:p>
        </w:tc>
      </w:tr>
      <w:tr w:rsidR="00394C17" w:rsidRPr="00143D17" w:rsidTr="0094282D">
        <w:tc>
          <w:tcPr>
            <w:tcW w:w="377" w:type="pct"/>
          </w:tcPr>
          <w:p w:rsidR="00394C17" w:rsidRPr="00143D17" w:rsidRDefault="00394C17" w:rsidP="0039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3" w:type="pct"/>
          </w:tcPr>
          <w:p w:rsidR="00394C17" w:rsidRPr="00143D17" w:rsidRDefault="00394C17" w:rsidP="00394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Предоставление выпускникам информации о платформах дистанционного обучения, и иных источниках информации в сети «Интернет», посредством которых они могут актуализировать полученные знания (Открытое образование,</w:t>
            </w:r>
          </w:p>
          <w:p w:rsidR="00394C17" w:rsidRPr="00143D17" w:rsidRDefault="00394C17" w:rsidP="00394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Stepik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, собственные информационные ресурсы образовательных организаций и другое, в том числе в зависимости от освоенной профессии, специальности)</w:t>
            </w:r>
          </w:p>
        </w:tc>
        <w:tc>
          <w:tcPr>
            <w:tcW w:w="1250" w:type="pct"/>
          </w:tcPr>
          <w:p w:rsidR="00394C17" w:rsidRPr="00143D17" w:rsidRDefault="00AC6EA3" w:rsidP="00E936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1250" w:type="pct"/>
          </w:tcPr>
          <w:p w:rsidR="00394C17" w:rsidRPr="00143D17" w:rsidRDefault="00394C17" w:rsidP="00394C1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Черемисина Д.А. лаборант</w:t>
            </w:r>
          </w:p>
        </w:tc>
      </w:tr>
      <w:tr w:rsidR="00394C17" w:rsidRPr="00143D17" w:rsidTr="0094282D">
        <w:tc>
          <w:tcPr>
            <w:tcW w:w="377" w:type="pct"/>
          </w:tcPr>
          <w:p w:rsidR="00394C17" w:rsidRPr="00143D17" w:rsidRDefault="00394C17" w:rsidP="0039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3" w:type="pct"/>
          </w:tcPr>
          <w:p w:rsidR="00394C17" w:rsidRPr="00143D17" w:rsidRDefault="00394C17" w:rsidP="00394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и организация обучения навыкам делового общения,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собеседованиях, в том числе не трудоустроенных выпускников</w:t>
            </w:r>
          </w:p>
        </w:tc>
        <w:tc>
          <w:tcPr>
            <w:tcW w:w="1250" w:type="pct"/>
          </w:tcPr>
          <w:p w:rsidR="00394C17" w:rsidRPr="00143D17" w:rsidRDefault="00AC6EA3" w:rsidP="00AC6E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50" w:type="pct"/>
          </w:tcPr>
          <w:p w:rsidR="00394C17" w:rsidRPr="00143D17" w:rsidRDefault="00AC6EA3" w:rsidP="0039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Караваева Е.А</w:t>
            </w:r>
            <w:r w:rsidR="00C00F95" w:rsidRPr="00143D17">
              <w:rPr>
                <w:rFonts w:ascii="Times New Roman" w:hAnsi="Times New Roman" w:cs="Times New Roman"/>
                <w:sz w:val="24"/>
                <w:szCs w:val="24"/>
              </w:rPr>
              <w:t>. педагог-психолог</w:t>
            </w:r>
          </w:p>
        </w:tc>
      </w:tr>
      <w:tr w:rsidR="00AC6EA3" w:rsidRPr="00143D17" w:rsidTr="0094282D">
        <w:tc>
          <w:tcPr>
            <w:tcW w:w="377" w:type="pct"/>
          </w:tcPr>
          <w:p w:rsidR="00AC6EA3" w:rsidRPr="00143D17" w:rsidRDefault="00AC6EA3" w:rsidP="00A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AC6EA3" w:rsidRPr="00143D17" w:rsidRDefault="00AC6EA3" w:rsidP="00A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pct"/>
          </w:tcPr>
          <w:p w:rsidR="00AC6EA3" w:rsidRPr="00143D17" w:rsidRDefault="00AC6EA3" w:rsidP="00AC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временного трудоустройства безработных </w:t>
            </w: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из числа инвалидов и лиц с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1250" w:type="pct"/>
          </w:tcPr>
          <w:p w:rsidR="00AC6EA3" w:rsidRPr="00143D17" w:rsidRDefault="00C00F95" w:rsidP="00A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факту обращения</w:t>
            </w:r>
          </w:p>
        </w:tc>
        <w:tc>
          <w:tcPr>
            <w:tcW w:w="1250" w:type="pct"/>
          </w:tcPr>
          <w:p w:rsidR="00AC6EA3" w:rsidRPr="00143D17" w:rsidRDefault="00C00F95" w:rsidP="00A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специалисты ЦСТВ</w:t>
            </w:r>
          </w:p>
        </w:tc>
      </w:tr>
      <w:tr w:rsidR="00AC6EA3" w:rsidRPr="00143D17" w:rsidTr="0094282D">
        <w:tc>
          <w:tcPr>
            <w:tcW w:w="377" w:type="pct"/>
          </w:tcPr>
          <w:p w:rsidR="00AC6EA3" w:rsidRPr="00143D17" w:rsidRDefault="00AC6EA3" w:rsidP="00A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23" w:type="pct"/>
          </w:tcPr>
          <w:p w:rsidR="00AC6EA3" w:rsidRPr="00143D17" w:rsidRDefault="00AC6EA3" w:rsidP="00AC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внутреннего кадрового резерва предприятия из выпускников ПОО через содействие их адаптации на производстве с применением института наставничества</w:t>
            </w:r>
          </w:p>
        </w:tc>
        <w:tc>
          <w:tcPr>
            <w:tcW w:w="1250" w:type="pct"/>
          </w:tcPr>
          <w:p w:rsidR="00AC6EA3" w:rsidRPr="00143D17" w:rsidRDefault="00C00F95" w:rsidP="00A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AC6EA3" w:rsidRPr="00143D17" w:rsidRDefault="00C00F95" w:rsidP="00A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специалисты ЦСТВ</w:t>
            </w:r>
          </w:p>
        </w:tc>
      </w:tr>
      <w:tr w:rsidR="00AC6EA3" w:rsidRPr="00143D17" w:rsidTr="0094282D">
        <w:tc>
          <w:tcPr>
            <w:tcW w:w="377" w:type="pct"/>
          </w:tcPr>
          <w:p w:rsidR="00AC6EA3" w:rsidRPr="00143D17" w:rsidRDefault="00AC6EA3" w:rsidP="00A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3" w:type="pct"/>
          </w:tcPr>
          <w:p w:rsidR="00AC6EA3" w:rsidRPr="00143D17" w:rsidRDefault="00AC6EA3" w:rsidP="00AC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Привлечение выпускников ПОО к участию в корпоративных конкурсах профессионального мастерства с целью их адаптации и закрепления на предприятиях Оренбургской области</w:t>
            </w:r>
          </w:p>
        </w:tc>
        <w:tc>
          <w:tcPr>
            <w:tcW w:w="1250" w:type="pct"/>
          </w:tcPr>
          <w:p w:rsidR="00AC6EA3" w:rsidRPr="00143D17" w:rsidRDefault="00842396" w:rsidP="00A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AC6EA3" w:rsidRPr="00143D17" w:rsidRDefault="00842396" w:rsidP="00A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6EA3" w:rsidRPr="00143D17" w:rsidTr="00ED1D34">
        <w:tc>
          <w:tcPr>
            <w:tcW w:w="5000" w:type="pct"/>
            <w:gridSpan w:val="4"/>
            <w:shd w:val="clear" w:color="auto" w:fill="D9D9D9" w:themeFill="background1" w:themeFillShade="D9"/>
          </w:tcPr>
          <w:p w:rsidR="00AC6EA3" w:rsidRPr="00143D17" w:rsidRDefault="00842396" w:rsidP="0084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Группа 4</w:t>
            </w:r>
            <w:r w:rsidR="00AC6EA3" w:rsidRPr="00143D17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выстраивание взаимодействия с представителями работодателей, с органами власти</w:t>
            </w:r>
          </w:p>
        </w:tc>
      </w:tr>
      <w:tr w:rsidR="001E105A" w:rsidRPr="00143D17" w:rsidTr="0094282D">
        <w:tc>
          <w:tcPr>
            <w:tcW w:w="377" w:type="pct"/>
          </w:tcPr>
          <w:p w:rsidR="001E105A" w:rsidRPr="00143D17" w:rsidRDefault="001E105A" w:rsidP="001E1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123" w:type="pct"/>
          </w:tcPr>
          <w:p w:rsidR="001E105A" w:rsidRPr="00143D17" w:rsidRDefault="001E105A" w:rsidP="001E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центра опережающей профессиональной подготовки (далее-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цопп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1E105A" w:rsidRPr="00143D17" w:rsidRDefault="001E105A" w:rsidP="001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1250" w:type="pct"/>
          </w:tcPr>
          <w:p w:rsidR="001E105A" w:rsidRPr="00143D17" w:rsidRDefault="001E105A" w:rsidP="001E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А.Н. директор</w:t>
            </w:r>
          </w:p>
        </w:tc>
      </w:tr>
      <w:tr w:rsidR="001E105A" w:rsidRPr="00143D17" w:rsidTr="0094282D">
        <w:tc>
          <w:tcPr>
            <w:tcW w:w="377" w:type="pct"/>
          </w:tcPr>
          <w:p w:rsidR="001E105A" w:rsidRPr="00143D17" w:rsidRDefault="001E105A" w:rsidP="001E1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123" w:type="pct"/>
          </w:tcPr>
          <w:p w:rsidR="001E105A" w:rsidRPr="00143D17" w:rsidRDefault="001E105A" w:rsidP="001E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региональными органами исполнительной власти иных субъектов Российской Федерации по вопросам сопровождения занятости выпускников, завершивших обучение и переехавших в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гой регион</w:t>
            </w:r>
          </w:p>
        </w:tc>
        <w:tc>
          <w:tcPr>
            <w:tcW w:w="1250" w:type="pct"/>
          </w:tcPr>
          <w:p w:rsidR="001E105A" w:rsidRPr="00143D17" w:rsidRDefault="00F87C0E" w:rsidP="001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50" w:type="pct"/>
          </w:tcPr>
          <w:p w:rsidR="001E105A" w:rsidRPr="00143D17" w:rsidRDefault="00F87C0E" w:rsidP="001E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А.Н. директор</w:t>
            </w:r>
          </w:p>
        </w:tc>
      </w:tr>
      <w:tr w:rsidR="001E105A" w:rsidRPr="00143D17" w:rsidTr="00074E76">
        <w:tc>
          <w:tcPr>
            <w:tcW w:w="377" w:type="pct"/>
          </w:tcPr>
          <w:p w:rsidR="001E105A" w:rsidRPr="00143D17" w:rsidRDefault="001E105A" w:rsidP="001E1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123" w:type="pct"/>
          </w:tcPr>
          <w:p w:rsidR="001E105A" w:rsidRPr="00143D17" w:rsidRDefault="001E105A" w:rsidP="001E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Организация сбора заявок от работодателей на подбор персонала из числа выпускников профессиональных образовательных организаций</w:t>
            </w:r>
          </w:p>
        </w:tc>
        <w:tc>
          <w:tcPr>
            <w:tcW w:w="1250" w:type="pct"/>
            <w:shd w:val="clear" w:color="auto" w:fill="auto"/>
          </w:tcPr>
          <w:p w:rsidR="001E105A" w:rsidRPr="00143D17" w:rsidRDefault="00F87C0E" w:rsidP="001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50" w:type="pct"/>
          </w:tcPr>
          <w:p w:rsidR="001E105A" w:rsidRPr="00143D17" w:rsidRDefault="00F87C0E" w:rsidP="001E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Юдин А.Ю. заместитель директора по УПР</w:t>
            </w:r>
          </w:p>
        </w:tc>
      </w:tr>
      <w:tr w:rsidR="00F87C0E" w:rsidRPr="00143D17" w:rsidTr="00F87C0E">
        <w:tc>
          <w:tcPr>
            <w:tcW w:w="5000" w:type="pct"/>
            <w:gridSpan w:val="4"/>
          </w:tcPr>
          <w:p w:rsidR="00F87C0E" w:rsidRPr="00143D17" w:rsidRDefault="00F87C0E" w:rsidP="001E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Группа 5. Мероприятия, которые позволят обеспечить сбор наиболее объективной информации об изменениях в системе содействия занятости выпускников для усиления координации ранее принятых управленческих решений</w:t>
            </w:r>
          </w:p>
        </w:tc>
      </w:tr>
      <w:tr w:rsidR="00EF4D0E" w:rsidRPr="00143D17" w:rsidTr="00406733">
        <w:tc>
          <w:tcPr>
            <w:tcW w:w="377" w:type="pct"/>
          </w:tcPr>
          <w:p w:rsidR="00EF4D0E" w:rsidRPr="00143D17" w:rsidRDefault="00EF4D0E" w:rsidP="00EF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3" w:type="pct"/>
            <w:shd w:val="clear" w:color="auto" w:fill="auto"/>
          </w:tcPr>
          <w:p w:rsidR="00EF4D0E" w:rsidRPr="00143D17" w:rsidRDefault="00EF4D0E" w:rsidP="00EF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Создание базового центра содействия трудоустройству выпускников профессиональных образовательных организаций (далее — БЦСТВ)</w:t>
            </w:r>
            <w:r w:rsidR="001133DE"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EF4D0E" w:rsidRPr="00143D17" w:rsidRDefault="00EF4D0E" w:rsidP="00EF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EF4D0E" w:rsidRPr="00143D17" w:rsidRDefault="00EF4D0E" w:rsidP="00EF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0E" w:rsidRPr="00143D17" w:rsidTr="00406733">
        <w:tc>
          <w:tcPr>
            <w:tcW w:w="377" w:type="pct"/>
          </w:tcPr>
          <w:p w:rsidR="00EF4D0E" w:rsidRPr="00143D17" w:rsidRDefault="00EF4D0E" w:rsidP="00EF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3" w:type="pct"/>
            <w:shd w:val="clear" w:color="auto" w:fill="auto"/>
          </w:tcPr>
          <w:p w:rsidR="00EF4D0E" w:rsidRPr="00143D17" w:rsidRDefault="00EF4D0E" w:rsidP="00EF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групп риска (категорий выпускников, профессий и специальностей, с которыми сопряжен наибольший риск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) и проработка универсальных и адресных мер по содействию в их трудоустройстве</w:t>
            </w:r>
          </w:p>
        </w:tc>
        <w:tc>
          <w:tcPr>
            <w:tcW w:w="1250" w:type="pct"/>
            <w:shd w:val="clear" w:color="auto" w:fill="auto"/>
          </w:tcPr>
          <w:p w:rsidR="00EF4D0E" w:rsidRPr="00143D17" w:rsidRDefault="00321328" w:rsidP="00EF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50" w:type="pct"/>
          </w:tcPr>
          <w:p w:rsidR="00EF4D0E" w:rsidRPr="00143D17" w:rsidRDefault="00EF4D0E" w:rsidP="00EF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</w:t>
            </w:r>
          </w:p>
        </w:tc>
      </w:tr>
      <w:tr w:rsidR="00EF4D0E" w:rsidRPr="00143D17" w:rsidTr="00406733">
        <w:tc>
          <w:tcPr>
            <w:tcW w:w="377" w:type="pct"/>
          </w:tcPr>
          <w:p w:rsidR="00EF4D0E" w:rsidRPr="00143D17" w:rsidRDefault="00EF4D0E" w:rsidP="00EF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3" w:type="pct"/>
            <w:shd w:val="clear" w:color="auto" w:fill="auto"/>
          </w:tcPr>
          <w:p w:rsidR="00EF4D0E" w:rsidRPr="00143D17" w:rsidRDefault="00EF4D0E" w:rsidP="00EF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выпускников, находящихся под риском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EF4D0E" w:rsidRPr="00143D17" w:rsidRDefault="00321328" w:rsidP="00EF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50" w:type="pct"/>
          </w:tcPr>
          <w:p w:rsidR="00EF4D0E" w:rsidRPr="00143D17" w:rsidRDefault="00EF4D0E" w:rsidP="00EF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</w:t>
            </w:r>
          </w:p>
        </w:tc>
      </w:tr>
      <w:tr w:rsidR="00EF4D0E" w:rsidRPr="00143D17" w:rsidTr="00406733">
        <w:tc>
          <w:tcPr>
            <w:tcW w:w="377" w:type="pct"/>
          </w:tcPr>
          <w:p w:rsidR="00EF4D0E" w:rsidRPr="00143D17" w:rsidRDefault="00EF4D0E" w:rsidP="00EF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3" w:type="pct"/>
            <w:shd w:val="clear" w:color="auto" w:fill="auto"/>
          </w:tcPr>
          <w:p w:rsidR="00EF4D0E" w:rsidRPr="00143D17" w:rsidRDefault="00EF4D0E" w:rsidP="00EF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мерах содействия занятости </w:t>
            </w: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выпускников, способах получения помощи в сети «Интернет» (на сайтах, страницах в социальных сетях региональных органов исполнительной власти, профессиональных образовательных о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:rsidR="00EF4D0E" w:rsidRPr="00143D17" w:rsidRDefault="001133DE" w:rsidP="00EF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250" w:type="pct"/>
          </w:tcPr>
          <w:p w:rsidR="00EF4D0E" w:rsidRPr="00143D17" w:rsidRDefault="00EF4D0E" w:rsidP="00EF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Черемисина Д.А. лаборант</w:t>
            </w:r>
          </w:p>
        </w:tc>
      </w:tr>
      <w:tr w:rsidR="00EF4D0E" w:rsidRPr="00143D17" w:rsidTr="0094282D">
        <w:tc>
          <w:tcPr>
            <w:tcW w:w="377" w:type="pct"/>
          </w:tcPr>
          <w:p w:rsidR="00EF4D0E" w:rsidRPr="00143D17" w:rsidRDefault="00EF4D0E" w:rsidP="00EF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23" w:type="pct"/>
          </w:tcPr>
          <w:p w:rsidR="00EF4D0E" w:rsidRPr="00143D17" w:rsidRDefault="00EF4D0E" w:rsidP="00EF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и межрегиональных конференций, семинаров, круглых столов, посвященных вопросам содействия занятости выпускников в рамках проведения чемпионатов «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Россия» и</w:t>
            </w:r>
          </w:p>
          <w:p w:rsidR="00EF4D0E" w:rsidRPr="00143D17" w:rsidRDefault="00EF4D0E" w:rsidP="00EF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:rsidR="00EF4D0E" w:rsidRPr="00143D17" w:rsidRDefault="001133DE" w:rsidP="00EF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  <w:tc>
          <w:tcPr>
            <w:tcW w:w="1250" w:type="pct"/>
          </w:tcPr>
          <w:p w:rsidR="00EF4D0E" w:rsidRPr="00143D17" w:rsidRDefault="00EF4D0E" w:rsidP="00EF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А.Н. директор </w:t>
            </w:r>
          </w:p>
        </w:tc>
      </w:tr>
      <w:tr w:rsidR="00EF4D0E" w:rsidRPr="00143D17" w:rsidTr="00406733">
        <w:tc>
          <w:tcPr>
            <w:tcW w:w="377" w:type="pct"/>
          </w:tcPr>
          <w:p w:rsidR="00EF4D0E" w:rsidRPr="00143D17" w:rsidRDefault="00EF4D0E" w:rsidP="00EF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3" w:type="pct"/>
            <w:shd w:val="clear" w:color="auto" w:fill="auto"/>
          </w:tcPr>
          <w:p w:rsidR="00EF4D0E" w:rsidRPr="00143D17" w:rsidRDefault="00EF4D0E" w:rsidP="00EF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Организация дискуссионной площадки по вопросу трудоустройства выпускников ПОО, являющихся участниками и победителями чемпионатов «Молодые профессионалы»</w:t>
            </w:r>
          </w:p>
          <w:p w:rsidR="00EF4D0E" w:rsidRPr="00143D17" w:rsidRDefault="00EF4D0E" w:rsidP="00EF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EF4D0E" w:rsidRPr="00143D17" w:rsidRDefault="001D789E" w:rsidP="00EF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0" w:type="pct"/>
          </w:tcPr>
          <w:p w:rsidR="00EF4D0E" w:rsidRPr="00143D17" w:rsidRDefault="00EF4D0E" w:rsidP="00EF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А.Н. директор</w:t>
            </w:r>
          </w:p>
        </w:tc>
      </w:tr>
      <w:tr w:rsidR="00EF4D0E" w:rsidRPr="00143D17" w:rsidTr="00406733">
        <w:tc>
          <w:tcPr>
            <w:tcW w:w="377" w:type="pct"/>
          </w:tcPr>
          <w:p w:rsidR="00EF4D0E" w:rsidRPr="00143D17" w:rsidRDefault="00EF4D0E" w:rsidP="00EF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3" w:type="pct"/>
          </w:tcPr>
          <w:p w:rsidR="00EF4D0E" w:rsidRPr="00143D17" w:rsidRDefault="00EF4D0E" w:rsidP="00EF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в ПОО дорожных карт по содействию трудоустройству выпускников</w:t>
            </w:r>
          </w:p>
        </w:tc>
        <w:tc>
          <w:tcPr>
            <w:tcW w:w="1250" w:type="pct"/>
            <w:shd w:val="clear" w:color="auto" w:fill="auto"/>
          </w:tcPr>
          <w:p w:rsidR="00EF4D0E" w:rsidRPr="00143D17" w:rsidRDefault="001D789E" w:rsidP="00EF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50" w:type="pct"/>
          </w:tcPr>
          <w:p w:rsidR="00EF4D0E" w:rsidRPr="00143D17" w:rsidRDefault="00EF4D0E" w:rsidP="00EF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Шипилова М.С. заместитель директора</w:t>
            </w:r>
          </w:p>
        </w:tc>
      </w:tr>
      <w:tr w:rsidR="00EF4D0E" w:rsidRPr="00143D17" w:rsidTr="0094282D">
        <w:tc>
          <w:tcPr>
            <w:tcW w:w="377" w:type="pct"/>
          </w:tcPr>
          <w:p w:rsidR="00EF4D0E" w:rsidRPr="00143D17" w:rsidRDefault="00EF4D0E" w:rsidP="00EF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3" w:type="pct"/>
          </w:tcPr>
          <w:p w:rsidR="00EF4D0E" w:rsidRPr="00143D17" w:rsidRDefault="00EF4D0E" w:rsidP="00EF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о лучших практиках по содействию трудоустройству выпускников в рамках августовского совещания</w:t>
            </w:r>
            <w:r w:rsidR="001D789E"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</w:t>
            </w:r>
          </w:p>
        </w:tc>
        <w:tc>
          <w:tcPr>
            <w:tcW w:w="1250" w:type="pct"/>
          </w:tcPr>
          <w:p w:rsidR="00EF4D0E" w:rsidRPr="00143D17" w:rsidRDefault="001D789E" w:rsidP="00EF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50" w:type="pct"/>
          </w:tcPr>
          <w:p w:rsidR="00EF4D0E" w:rsidRPr="00143D17" w:rsidRDefault="001D789E" w:rsidP="00EF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</w:t>
            </w:r>
          </w:p>
        </w:tc>
      </w:tr>
      <w:tr w:rsidR="00EF4D0E" w:rsidRPr="00143D17" w:rsidTr="0094282D">
        <w:tc>
          <w:tcPr>
            <w:tcW w:w="377" w:type="pct"/>
          </w:tcPr>
          <w:p w:rsidR="00EF4D0E" w:rsidRPr="00143D17" w:rsidRDefault="00EF4D0E" w:rsidP="00EF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3" w:type="pct"/>
          </w:tcPr>
          <w:p w:rsidR="00EF4D0E" w:rsidRPr="00143D17" w:rsidRDefault="00EF4D0E" w:rsidP="00EF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энергетика, организованных Центральным ПО филиала ПАО «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Волга» «О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енб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гэне</w:t>
            </w:r>
            <w:proofErr w:type="spellEnd"/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 го»</w:t>
            </w:r>
          </w:p>
        </w:tc>
        <w:tc>
          <w:tcPr>
            <w:tcW w:w="1250" w:type="pct"/>
          </w:tcPr>
          <w:p w:rsidR="00EF4D0E" w:rsidRPr="00143D17" w:rsidRDefault="001F4E57" w:rsidP="00EF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50" w:type="pct"/>
          </w:tcPr>
          <w:p w:rsidR="00EF4D0E" w:rsidRPr="00143D17" w:rsidRDefault="001F4E57" w:rsidP="00EF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специалисты ЦСТВ</w:t>
            </w:r>
          </w:p>
        </w:tc>
      </w:tr>
      <w:tr w:rsidR="00EF4D0E" w:rsidRPr="00143D17" w:rsidTr="0094282D">
        <w:tc>
          <w:tcPr>
            <w:tcW w:w="377" w:type="pct"/>
          </w:tcPr>
          <w:p w:rsidR="00EF4D0E" w:rsidRPr="00143D17" w:rsidRDefault="00EF4D0E" w:rsidP="00EF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3" w:type="pct"/>
          </w:tcPr>
          <w:p w:rsidR="00EF4D0E" w:rsidRPr="00143D17" w:rsidRDefault="00EF4D0E" w:rsidP="00EF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«Лучший сварщик Оренбуржья», организованном Оренбургским союзом промышленников и предпринимателей на базе АО «Газпром добыча</w:t>
            </w:r>
          </w:p>
          <w:p w:rsidR="00EF4D0E" w:rsidRPr="00143D17" w:rsidRDefault="00EF4D0E" w:rsidP="00EF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Оренбург»</w:t>
            </w:r>
          </w:p>
        </w:tc>
        <w:tc>
          <w:tcPr>
            <w:tcW w:w="1250" w:type="pct"/>
          </w:tcPr>
          <w:p w:rsidR="00EF4D0E" w:rsidRPr="00143D17" w:rsidRDefault="001F4E57" w:rsidP="00EF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50" w:type="pct"/>
          </w:tcPr>
          <w:p w:rsidR="00EF4D0E" w:rsidRPr="00143D17" w:rsidRDefault="001F4E57" w:rsidP="00EF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филиал п. Первомайский</w:t>
            </w:r>
          </w:p>
        </w:tc>
      </w:tr>
      <w:tr w:rsidR="00EF4D0E" w:rsidRPr="00143D17" w:rsidTr="0094282D">
        <w:tc>
          <w:tcPr>
            <w:tcW w:w="377" w:type="pct"/>
          </w:tcPr>
          <w:p w:rsidR="00EF4D0E" w:rsidRPr="00143D17" w:rsidRDefault="00EF4D0E" w:rsidP="00EF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3" w:type="pct"/>
          </w:tcPr>
          <w:p w:rsidR="00EF4D0E" w:rsidRPr="00143D17" w:rsidRDefault="00EF4D0E" w:rsidP="00EF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машиностроителя, организованных АО «ПО</w:t>
            </w:r>
          </w:p>
          <w:p w:rsidR="00EF4D0E" w:rsidRPr="00143D17" w:rsidRDefault="00EF4D0E" w:rsidP="00EF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«Стрела»</w:t>
            </w:r>
          </w:p>
        </w:tc>
        <w:tc>
          <w:tcPr>
            <w:tcW w:w="1250" w:type="pct"/>
          </w:tcPr>
          <w:p w:rsidR="00EF4D0E" w:rsidRPr="00143D17" w:rsidRDefault="00143D17" w:rsidP="00EF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250" w:type="pct"/>
          </w:tcPr>
          <w:p w:rsidR="00EF4D0E" w:rsidRPr="00143D17" w:rsidRDefault="00143D17" w:rsidP="00EF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специалисты ЦСТВ</w:t>
            </w:r>
          </w:p>
        </w:tc>
      </w:tr>
      <w:tr w:rsidR="00EF4D0E" w:rsidRPr="00143D17" w:rsidTr="0094282D">
        <w:tc>
          <w:tcPr>
            <w:tcW w:w="377" w:type="pct"/>
          </w:tcPr>
          <w:p w:rsidR="00EF4D0E" w:rsidRPr="00143D17" w:rsidRDefault="00EF4D0E" w:rsidP="00EF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3" w:type="pct"/>
          </w:tcPr>
          <w:p w:rsidR="00EF4D0E" w:rsidRPr="00143D17" w:rsidRDefault="00EF4D0E" w:rsidP="00EF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вопросов по содействию занятости выпускников и принятие эффективных мер по их решению на заседании Координационного комитета содействия занятости населения Оренбургской области в </w:t>
            </w: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реализации мероприятий по содействию занятости</w:t>
            </w:r>
          </w:p>
        </w:tc>
        <w:tc>
          <w:tcPr>
            <w:tcW w:w="1250" w:type="pct"/>
          </w:tcPr>
          <w:p w:rsidR="00EF4D0E" w:rsidRPr="00143D17" w:rsidRDefault="00143D17" w:rsidP="00EF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250" w:type="pct"/>
          </w:tcPr>
          <w:p w:rsidR="00EF4D0E" w:rsidRPr="00143D17" w:rsidRDefault="00143D17" w:rsidP="00EF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специалисты ЦСТВ</w:t>
            </w:r>
          </w:p>
        </w:tc>
      </w:tr>
    </w:tbl>
    <w:p w:rsidR="00A27DC1" w:rsidRPr="00D357E6" w:rsidRDefault="00A27DC1" w:rsidP="00A27DC1">
      <w:pPr>
        <w:rPr>
          <w:rFonts w:ascii="Times New Roman" w:hAnsi="Times New Roman" w:cs="Times New Roman"/>
          <w:sz w:val="28"/>
          <w:szCs w:val="28"/>
        </w:rPr>
      </w:pPr>
    </w:p>
    <w:sectPr w:rsidR="00A27DC1" w:rsidRPr="00D357E6" w:rsidSect="005E59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0181"/>
    <w:rsid w:val="00012917"/>
    <w:rsid w:val="0004496C"/>
    <w:rsid w:val="00050D6C"/>
    <w:rsid w:val="000A2EE0"/>
    <w:rsid w:val="000E70BE"/>
    <w:rsid w:val="000F66EE"/>
    <w:rsid w:val="000F7C53"/>
    <w:rsid w:val="00113047"/>
    <w:rsid w:val="001133DE"/>
    <w:rsid w:val="00124B89"/>
    <w:rsid w:val="00143D17"/>
    <w:rsid w:val="0018149F"/>
    <w:rsid w:val="0018189B"/>
    <w:rsid w:val="00185422"/>
    <w:rsid w:val="001D789E"/>
    <w:rsid w:val="001E105A"/>
    <w:rsid w:val="001F4E57"/>
    <w:rsid w:val="00207A81"/>
    <w:rsid w:val="0024053A"/>
    <w:rsid w:val="00243182"/>
    <w:rsid w:val="002D6A91"/>
    <w:rsid w:val="00311D7C"/>
    <w:rsid w:val="00321328"/>
    <w:rsid w:val="00327C7F"/>
    <w:rsid w:val="003356BC"/>
    <w:rsid w:val="00394C17"/>
    <w:rsid w:val="003E41E4"/>
    <w:rsid w:val="00426CA5"/>
    <w:rsid w:val="00447E41"/>
    <w:rsid w:val="004554B1"/>
    <w:rsid w:val="00485CA0"/>
    <w:rsid w:val="00490325"/>
    <w:rsid w:val="004A6369"/>
    <w:rsid w:val="004D480B"/>
    <w:rsid w:val="004F011E"/>
    <w:rsid w:val="00514B4D"/>
    <w:rsid w:val="0052429D"/>
    <w:rsid w:val="005417DC"/>
    <w:rsid w:val="00547E1C"/>
    <w:rsid w:val="005647C0"/>
    <w:rsid w:val="005802FD"/>
    <w:rsid w:val="00583D58"/>
    <w:rsid w:val="00592307"/>
    <w:rsid w:val="005A5433"/>
    <w:rsid w:val="005E5984"/>
    <w:rsid w:val="00610516"/>
    <w:rsid w:val="00610DCB"/>
    <w:rsid w:val="006551C8"/>
    <w:rsid w:val="00691E9B"/>
    <w:rsid w:val="0069444E"/>
    <w:rsid w:val="006B4447"/>
    <w:rsid w:val="006C6C4E"/>
    <w:rsid w:val="006D4D0E"/>
    <w:rsid w:val="006F0284"/>
    <w:rsid w:val="006F12A2"/>
    <w:rsid w:val="006F35FD"/>
    <w:rsid w:val="00716FF1"/>
    <w:rsid w:val="0073337D"/>
    <w:rsid w:val="007354D3"/>
    <w:rsid w:val="00740086"/>
    <w:rsid w:val="00753DE9"/>
    <w:rsid w:val="00755E4D"/>
    <w:rsid w:val="00760D10"/>
    <w:rsid w:val="00797DB2"/>
    <w:rsid w:val="007A377C"/>
    <w:rsid w:val="007A3CCE"/>
    <w:rsid w:val="007A7957"/>
    <w:rsid w:val="007B0E31"/>
    <w:rsid w:val="007C5337"/>
    <w:rsid w:val="007C771F"/>
    <w:rsid w:val="007D2CFE"/>
    <w:rsid w:val="007E57DD"/>
    <w:rsid w:val="007E69C5"/>
    <w:rsid w:val="007F2F9E"/>
    <w:rsid w:val="00801F70"/>
    <w:rsid w:val="00806EB6"/>
    <w:rsid w:val="0081088D"/>
    <w:rsid w:val="00822D40"/>
    <w:rsid w:val="00837667"/>
    <w:rsid w:val="00842396"/>
    <w:rsid w:val="00866B2A"/>
    <w:rsid w:val="00876BC3"/>
    <w:rsid w:val="00880163"/>
    <w:rsid w:val="00882F00"/>
    <w:rsid w:val="00887512"/>
    <w:rsid w:val="008A3E78"/>
    <w:rsid w:val="008A474A"/>
    <w:rsid w:val="008C7611"/>
    <w:rsid w:val="008D0357"/>
    <w:rsid w:val="008E099A"/>
    <w:rsid w:val="008E4674"/>
    <w:rsid w:val="008F6585"/>
    <w:rsid w:val="00937B78"/>
    <w:rsid w:val="0094282D"/>
    <w:rsid w:val="00943090"/>
    <w:rsid w:val="0095596C"/>
    <w:rsid w:val="00956057"/>
    <w:rsid w:val="0096137E"/>
    <w:rsid w:val="009B08B8"/>
    <w:rsid w:val="009B0D6E"/>
    <w:rsid w:val="009D14D6"/>
    <w:rsid w:val="009D358A"/>
    <w:rsid w:val="00A07526"/>
    <w:rsid w:val="00A23887"/>
    <w:rsid w:val="00A25A6A"/>
    <w:rsid w:val="00A27DC1"/>
    <w:rsid w:val="00A40D5F"/>
    <w:rsid w:val="00A61906"/>
    <w:rsid w:val="00A95CC1"/>
    <w:rsid w:val="00AB3631"/>
    <w:rsid w:val="00AB5878"/>
    <w:rsid w:val="00AC6EA3"/>
    <w:rsid w:val="00AD2E0F"/>
    <w:rsid w:val="00AF163C"/>
    <w:rsid w:val="00AF52CD"/>
    <w:rsid w:val="00B61DC5"/>
    <w:rsid w:val="00B907CC"/>
    <w:rsid w:val="00BC3488"/>
    <w:rsid w:val="00BE221D"/>
    <w:rsid w:val="00BE60FE"/>
    <w:rsid w:val="00C00F95"/>
    <w:rsid w:val="00C21E31"/>
    <w:rsid w:val="00C26372"/>
    <w:rsid w:val="00C334D5"/>
    <w:rsid w:val="00C53EC1"/>
    <w:rsid w:val="00C61DAF"/>
    <w:rsid w:val="00C72957"/>
    <w:rsid w:val="00C82E5C"/>
    <w:rsid w:val="00CA03AC"/>
    <w:rsid w:val="00CA14FD"/>
    <w:rsid w:val="00CC5E9B"/>
    <w:rsid w:val="00CC73F0"/>
    <w:rsid w:val="00CF08D5"/>
    <w:rsid w:val="00D357E6"/>
    <w:rsid w:val="00D45D4D"/>
    <w:rsid w:val="00D62620"/>
    <w:rsid w:val="00D65CA5"/>
    <w:rsid w:val="00D83E3D"/>
    <w:rsid w:val="00D935BB"/>
    <w:rsid w:val="00DA33D7"/>
    <w:rsid w:val="00DA3879"/>
    <w:rsid w:val="00E00701"/>
    <w:rsid w:val="00E15EC5"/>
    <w:rsid w:val="00E2526D"/>
    <w:rsid w:val="00E35F65"/>
    <w:rsid w:val="00E53D37"/>
    <w:rsid w:val="00E84385"/>
    <w:rsid w:val="00E872BC"/>
    <w:rsid w:val="00E9363E"/>
    <w:rsid w:val="00EA097C"/>
    <w:rsid w:val="00EC172D"/>
    <w:rsid w:val="00ED07FB"/>
    <w:rsid w:val="00ED1D34"/>
    <w:rsid w:val="00ED26D3"/>
    <w:rsid w:val="00ED7327"/>
    <w:rsid w:val="00EE20AA"/>
    <w:rsid w:val="00EE5702"/>
    <w:rsid w:val="00EF1F43"/>
    <w:rsid w:val="00EF4D0E"/>
    <w:rsid w:val="00F41B22"/>
    <w:rsid w:val="00F829BF"/>
    <w:rsid w:val="00F87C0E"/>
    <w:rsid w:val="00F87F53"/>
    <w:rsid w:val="00FA0181"/>
    <w:rsid w:val="00FA2B67"/>
    <w:rsid w:val="00FA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2020-09-30T10:38:00Z</cp:lastPrinted>
  <dcterms:created xsi:type="dcterms:W3CDTF">2023-01-24T11:30:00Z</dcterms:created>
  <dcterms:modified xsi:type="dcterms:W3CDTF">2023-09-22T04:10:00Z</dcterms:modified>
</cp:coreProperties>
</file>